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066F" w14:textId="77777777" w:rsidR="00FD4619" w:rsidRPr="00A4361E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8C7E43"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</w:t>
      </w:r>
    </w:p>
    <w:p w14:paraId="07949E7A" w14:textId="544968F7" w:rsidR="00FD4619" w:rsidRPr="00D00F40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A4361E"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D00F40"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</w:t>
      </w:r>
      <w:r w:rsidR="0030041F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3</w:t>
      </w:r>
      <w:r w:rsidR="00D00F40"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/202</w:t>
      </w:r>
      <w:r w:rsidR="0030041F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4</w:t>
      </w:r>
      <w:r w:rsidR="00D00F40"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6B90731A" w14:textId="77777777" w:rsidR="00FD4619" w:rsidRPr="00A4361E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C15C61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Физика</w:t>
      </w:r>
    </w:p>
    <w:p w14:paraId="1F9CA2E9" w14:textId="77777777" w:rsidR="00FD4619" w:rsidRPr="00A4361E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</w:t>
      </w:r>
      <w:r w:rsidR="0092196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68</w:t>
      </w: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</w:p>
    <w:p w14:paraId="57227EDD" w14:textId="77777777" w:rsidR="00132041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C15C61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2</w:t>
      </w:r>
      <w:r w:rsidR="002044A5"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</w:p>
    <w:p w14:paraId="6169C34B" w14:textId="77777777" w:rsidR="00552887" w:rsidRPr="00A4361E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939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820"/>
        <w:gridCol w:w="567"/>
        <w:gridCol w:w="2551"/>
        <w:gridCol w:w="567"/>
        <w:gridCol w:w="1843"/>
        <w:gridCol w:w="737"/>
        <w:gridCol w:w="1559"/>
        <w:gridCol w:w="1276"/>
        <w:gridCol w:w="1330"/>
        <w:gridCol w:w="8"/>
      </w:tblGrid>
      <w:tr w:rsidR="0020660F" w:rsidRPr="002C1641" w14:paraId="1612FE75" w14:textId="77777777" w:rsidTr="00D00F40">
        <w:trPr>
          <w:cantSplit/>
          <w:trHeight w:val="742"/>
          <w:jc w:val="center"/>
        </w:trPr>
        <w:tc>
          <w:tcPr>
            <w:tcW w:w="15939" w:type="dxa"/>
            <w:gridSpan w:val="11"/>
            <w:shd w:val="clear" w:color="auto" w:fill="F2F2F2" w:themeFill="background1" w:themeFillShade="F2"/>
            <w:vAlign w:val="center"/>
          </w:tcPr>
          <w:p w14:paraId="3175FA60" w14:textId="77777777" w:rsidR="0020660F" w:rsidRPr="0020660F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43033F" w:rsidRPr="002C1641" w14:paraId="6E443F47" w14:textId="77777777" w:rsidTr="00D00F40">
        <w:trPr>
          <w:gridAfter w:val="1"/>
          <w:wAfter w:w="8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71B89037" w14:textId="77777777" w:rsidR="0043033F" w:rsidRPr="0020660F" w:rsidRDefault="0043033F" w:rsidP="0020660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</w:t>
            </w:r>
            <w:r w:rsidR="0020660F"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и назив наст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50817348" w14:textId="77777777" w:rsidR="0043033F" w:rsidRPr="0020660F" w:rsidRDefault="0043033F" w:rsidP="008C7E4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130812D" w14:textId="77777777" w:rsidR="0043033F" w:rsidRPr="0020660F" w:rsidRDefault="0043033F" w:rsidP="008C7E43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CD86408" w14:textId="77777777" w:rsidR="0043033F" w:rsidRPr="0020660F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48241B9" w14:textId="77777777" w:rsidR="0043033F" w:rsidRPr="0020660F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4204699" w14:textId="77777777" w:rsidR="0043033F" w:rsidRPr="0020660F" w:rsidRDefault="0043033F" w:rsidP="0020660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541471B" w14:textId="77777777" w:rsidR="0043033F" w:rsidRPr="0020660F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451A377" w14:textId="77777777" w:rsidR="0043033F" w:rsidRPr="0020660F" w:rsidRDefault="0043033F" w:rsidP="0055288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AF8B8BD" w14:textId="40FECACB" w:rsidR="0043033F" w:rsidRPr="0020660F" w:rsidRDefault="0043033F" w:rsidP="009E33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9E335E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2D40074" w14:textId="26139E95" w:rsidR="0043033F" w:rsidRPr="0020660F" w:rsidRDefault="0043033F" w:rsidP="009E335E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9E335E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A223B27" w14:textId="77777777" w:rsidR="0043033F" w:rsidRPr="0020660F" w:rsidRDefault="0043033F" w:rsidP="0020660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F32463" w:rsidRPr="002C1641" w14:paraId="5B79F8A6" w14:textId="77777777" w:rsidTr="00D00F40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Align w:val="center"/>
          </w:tcPr>
          <w:p w14:paraId="4B3C6727" w14:textId="77777777" w:rsidR="00F32463" w:rsidRPr="00AE6B7E" w:rsidRDefault="00F32463" w:rsidP="00F32463">
            <w:pPr>
              <w:pStyle w:val="ListParagraph"/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4820" w:type="dxa"/>
          </w:tcPr>
          <w:p w14:paraId="674E0D6B" w14:textId="77777777" w:rsidR="00F32463" w:rsidRPr="009E335E" w:rsidRDefault="00F32463" w:rsidP="00D04449">
            <w:pPr>
              <w:pStyle w:val="tabela"/>
              <w:numPr>
                <w:ilvl w:val="0"/>
                <w:numId w:val="1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провери ниво наученог у шестом и седмом разреду;</w:t>
            </w:r>
          </w:p>
          <w:p w14:paraId="3865C24D" w14:textId="77777777" w:rsidR="00F32463" w:rsidRPr="009E335E" w:rsidRDefault="00F32463" w:rsidP="00D0444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повеже научено у логичну целину.</w:t>
            </w:r>
          </w:p>
        </w:tc>
        <w:tc>
          <w:tcPr>
            <w:tcW w:w="567" w:type="dxa"/>
          </w:tcPr>
          <w:p w14:paraId="32DBC430" w14:textId="77777777" w:rsidR="00F32463" w:rsidRPr="00552887" w:rsidRDefault="00F32463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887">
              <w:rPr>
                <w:rFonts w:asciiTheme="minorHAnsi" w:hAnsiTheme="minorHAnsi" w:cstheme="minorHAnsi"/>
                <w:noProof/>
                <w:sz w:val="22"/>
                <w:szCs w:val="22"/>
              </w:rPr>
              <w:t>1.</w:t>
            </w:r>
          </w:p>
        </w:tc>
        <w:tc>
          <w:tcPr>
            <w:tcW w:w="2551" w:type="dxa"/>
          </w:tcPr>
          <w:p w14:paraId="34023277" w14:textId="77777777" w:rsidR="00F32463" w:rsidRPr="00631303" w:rsidRDefault="00F32463" w:rsidP="006313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>Обнављање</w:t>
            </w:r>
            <w:proofErr w:type="spellEnd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>градива</w:t>
            </w:r>
            <w:proofErr w:type="spellEnd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>из</w:t>
            </w:r>
            <w:proofErr w:type="spellEnd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>шестог</w:t>
            </w:r>
            <w:proofErr w:type="spellEnd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>седмог</w:t>
            </w:r>
            <w:proofErr w:type="spellEnd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>разреда</w:t>
            </w:r>
            <w:proofErr w:type="spellEnd"/>
          </w:p>
        </w:tc>
        <w:tc>
          <w:tcPr>
            <w:tcW w:w="567" w:type="dxa"/>
          </w:tcPr>
          <w:p w14:paraId="5356CE94" w14:textId="77777777" w:rsidR="00F32463" w:rsidRPr="00D04449" w:rsidRDefault="00F32463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</w:tcPr>
          <w:p w14:paraId="443FEB51" w14:textId="77777777" w:rsidR="00F32463" w:rsidRPr="00552887" w:rsidRDefault="00F32463" w:rsidP="005528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04449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D0444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04449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737" w:type="dxa"/>
          </w:tcPr>
          <w:p w14:paraId="59B7740C" w14:textId="77777777" w:rsidR="009E335E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552887">
              <w:rPr>
                <w:rFonts w:asciiTheme="minorHAnsi" w:hAnsiTheme="minorHAnsi" w:cstheme="minorHAnsi"/>
                <w:sz w:val="22"/>
                <w:szCs w:val="22"/>
              </w:rPr>
              <w:t>Ф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5528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63335D50" w14:textId="6DEBD9DB" w:rsidR="00F32463" w:rsidRPr="006D0EDB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</w:tcPr>
          <w:p w14:paraId="448FAC90" w14:textId="77777777" w:rsidR="00F32463" w:rsidRDefault="00F32463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6DBFCBC" w14:textId="77777777" w:rsidR="00F32463" w:rsidRPr="00552887" w:rsidRDefault="00F32463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Pr="005528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507B8BC4" w14:textId="77777777" w:rsidR="00F32463" w:rsidRPr="00D04449" w:rsidRDefault="00F32463" w:rsidP="0063130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552887">
              <w:rPr>
                <w:rFonts w:asciiTheme="minorHAnsi" w:hAnsiTheme="minorHAnsi" w:cstheme="minorHAnsi"/>
              </w:rPr>
              <w:t>М</w:t>
            </w:r>
            <w:r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  <w:lang w:val="sr-Cyrl-RS"/>
              </w:rPr>
              <w:t>ТиТ</w:t>
            </w:r>
          </w:p>
        </w:tc>
        <w:tc>
          <w:tcPr>
            <w:tcW w:w="1330" w:type="dxa"/>
          </w:tcPr>
          <w:p w14:paraId="2EADC561" w14:textId="77777777" w:rsidR="00F32463" w:rsidRPr="00552887" w:rsidRDefault="00F32463" w:rsidP="008C7E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32463" w:rsidRPr="002C1641" w14:paraId="01A74AF0" w14:textId="77777777" w:rsidTr="00D00F40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Align w:val="center"/>
          </w:tcPr>
          <w:p w14:paraId="7144CD0C" w14:textId="77777777" w:rsidR="00F32463" w:rsidRPr="00D04449" w:rsidRDefault="00F32463" w:rsidP="00F32463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4820" w:type="dxa"/>
          </w:tcPr>
          <w:p w14:paraId="777B2FE8" w14:textId="77777777" w:rsidR="00F32463" w:rsidRPr="009E335E" w:rsidRDefault="00F32463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примере периодичног кретања;</w:t>
            </w:r>
          </w:p>
          <w:p w14:paraId="4BE9BC82" w14:textId="77777777" w:rsidR="00F32463" w:rsidRPr="009E335E" w:rsidRDefault="00F32463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примере осцилаторног кретања;</w:t>
            </w:r>
          </w:p>
          <w:p w14:paraId="60F1B059" w14:textId="77777777" w:rsidR="00F32463" w:rsidRPr="009E335E" w:rsidRDefault="00F32463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промену брзине осцилатора;</w:t>
            </w:r>
          </w:p>
          <w:p w14:paraId="33074077" w14:textId="45485A62" w:rsidR="00F32463" w:rsidRPr="009E335E" w:rsidRDefault="00F32463" w:rsidP="00053F5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период кретања и одреди га на познатим примерима периодичног кретања</w:t>
            </w:r>
            <w:r w:rsidR="0062512F"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3840F1EB" w14:textId="77777777" w:rsidR="00F32463" w:rsidRPr="00552887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52887">
              <w:rPr>
                <w:rFonts w:asciiTheme="minorHAnsi" w:hAnsiTheme="minorHAnsi" w:cstheme="minorHAnsi"/>
                <w:noProof/>
                <w:sz w:val="22"/>
                <w:szCs w:val="22"/>
              </w:rPr>
              <w:t>2.</w:t>
            </w:r>
          </w:p>
        </w:tc>
        <w:tc>
          <w:tcPr>
            <w:tcW w:w="2551" w:type="dxa"/>
          </w:tcPr>
          <w:p w14:paraId="2E8D924C" w14:textId="77777777" w:rsidR="00F32463" w:rsidRPr="006D0EDB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>Осцилаторно</w:t>
            </w:r>
            <w:proofErr w:type="spellEnd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</w:p>
        </w:tc>
        <w:tc>
          <w:tcPr>
            <w:tcW w:w="567" w:type="dxa"/>
          </w:tcPr>
          <w:p w14:paraId="083243DB" w14:textId="77777777" w:rsidR="00F32463" w:rsidRPr="00D04449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B61DEA9" w14:textId="77777777" w:rsidR="00F32463" w:rsidRPr="00D04449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D04449">
              <w:rPr>
                <w:rFonts w:asciiTheme="minorHAnsi" w:hAnsiTheme="minorHAnsi" w:cstheme="minorHAnsi"/>
                <w:sz w:val="22"/>
                <w:szCs w:val="22"/>
              </w:rPr>
              <w:t>монолошка, дијалошка, писани рад</w:t>
            </w:r>
          </w:p>
        </w:tc>
        <w:tc>
          <w:tcPr>
            <w:tcW w:w="737" w:type="dxa"/>
          </w:tcPr>
          <w:p w14:paraId="0C119D2C" w14:textId="77777777" w:rsidR="009E335E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ФР,</w:t>
            </w:r>
          </w:p>
          <w:p w14:paraId="44A7B26A" w14:textId="1AC76925" w:rsidR="00F32463" w:rsidRPr="006C3995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Р</w:t>
            </w:r>
          </w:p>
        </w:tc>
        <w:tc>
          <w:tcPr>
            <w:tcW w:w="1559" w:type="dxa"/>
          </w:tcPr>
          <w:p w14:paraId="70746F1C" w14:textId="767F4288" w:rsidR="00F32463" w:rsidRPr="006C3995" w:rsidRDefault="00F32463" w:rsidP="00D044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</w:p>
        </w:tc>
        <w:tc>
          <w:tcPr>
            <w:tcW w:w="1276" w:type="dxa"/>
          </w:tcPr>
          <w:p w14:paraId="3DD786E0" w14:textId="77777777" w:rsidR="00F32463" w:rsidRPr="00D04449" w:rsidRDefault="00F32463" w:rsidP="00D0444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552887">
              <w:rPr>
                <w:rFonts w:asciiTheme="minorHAnsi" w:hAnsiTheme="minorHAnsi" w:cstheme="minorHAnsi"/>
              </w:rPr>
              <w:t>М</w:t>
            </w:r>
            <w:r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</w:tcPr>
          <w:p w14:paraId="105E030A" w14:textId="77777777" w:rsidR="00F32463" w:rsidRPr="00552887" w:rsidRDefault="00F32463" w:rsidP="00D044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:rsidRPr="002C1641" w14:paraId="133981EA" w14:textId="77777777" w:rsidTr="00250A82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 w:val="restart"/>
            <w:vAlign w:val="center"/>
          </w:tcPr>
          <w:p w14:paraId="09F2846D" w14:textId="77777777" w:rsidR="00250A82" w:rsidRPr="008530FE" w:rsidRDefault="00250A82" w:rsidP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1.</w:t>
            </w:r>
          </w:p>
        </w:tc>
        <w:tc>
          <w:tcPr>
            <w:tcW w:w="4820" w:type="dxa"/>
            <w:vAlign w:val="center"/>
          </w:tcPr>
          <w:p w14:paraId="37CEF5A8" w14:textId="77777777" w:rsidR="00250A82" w:rsidRPr="009E335E" w:rsidRDefault="00250A82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примерима математичког клатна и тега на опрузи објасни шта је амплитуда, елонгација и једна осцилација;</w:t>
            </w:r>
          </w:p>
          <w:p w14:paraId="19B30BE2" w14:textId="77777777" w:rsidR="00250A82" w:rsidRPr="009E335E" w:rsidRDefault="00250A82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разлику између пригушених и непригушених осцилација;</w:t>
            </w:r>
          </w:p>
          <w:p w14:paraId="04DB90CE" w14:textId="77777777" w:rsidR="00250A82" w:rsidRPr="009E335E" w:rsidRDefault="00250A82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узроке пригушења осцилација;</w:t>
            </w:r>
          </w:p>
          <w:p w14:paraId="764EEF0C" w14:textId="77777777" w:rsidR="00250A82" w:rsidRPr="009E335E" w:rsidRDefault="00250A82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запише физичке величине које описују осцилаторно кретање користећи одговарајућу ознаку и мерну јединицу;</w:t>
            </w:r>
          </w:p>
          <w:p w14:paraId="4D3592C0" w14:textId="77777777" w:rsidR="00250A82" w:rsidRPr="009E335E" w:rsidRDefault="00250A82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дефинише период и фреквенцију осциловања;</w:t>
            </w:r>
          </w:p>
          <w:p w14:paraId="1B4B9F1A" w14:textId="77777777" w:rsidR="00250A82" w:rsidRPr="009E335E" w:rsidRDefault="00250A82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везу између периода и фреквенције осциловања;</w:t>
            </w:r>
          </w:p>
          <w:p w14:paraId="3F2369A2" w14:textId="43FAA6C4" w:rsidR="00250A82" w:rsidRPr="009E335E" w:rsidRDefault="00250A82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поступак одређивања п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ериода и фреквенције осциловања.</w:t>
            </w:r>
          </w:p>
        </w:tc>
        <w:tc>
          <w:tcPr>
            <w:tcW w:w="567" w:type="dxa"/>
          </w:tcPr>
          <w:p w14:paraId="4C9846BD" w14:textId="77777777" w:rsidR="00250A82" w:rsidRPr="00552887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52887">
              <w:rPr>
                <w:rFonts w:asciiTheme="minorHAnsi" w:hAnsiTheme="minorHAnsi" w:cstheme="minorHAnsi"/>
                <w:noProof/>
                <w:sz w:val="22"/>
                <w:szCs w:val="22"/>
              </w:rPr>
              <w:t>3.</w:t>
            </w:r>
          </w:p>
        </w:tc>
        <w:tc>
          <w:tcPr>
            <w:tcW w:w="2551" w:type="dxa"/>
          </w:tcPr>
          <w:p w14:paraId="08DEA72A" w14:textId="77777777" w:rsidR="00250A82" w:rsidRPr="00E44249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>Појмови</w:t>
            </w:r>
            <w:proofErr w:type="spellEnd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>величине</w:t>
            </w:r>
            <w:proofErr w:type="spellEnd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>којима</w:t>
            </w:r>
            <w:proofErr w:type="spellEnd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>се</w:t>
            </w:r>
            <w:proofErr w:type="spellEnd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>описује</w:t>
            </w:r>
            <w:proofErr w:type="spellEnd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>осциловање</w:t>
            </w:r>
            <w:proofErr w:type="spellEnd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</w:p>
        </w:tc>
        <w:tc>
          <w:tcPr>
            <w:tcW w:w="567" w:type="dxa"/>
          </w:tcPr>
          <w:p w14:paraId="60BFBC50" w14:textId="77777777" w:rsidR="00250A82" w:rsidRPr="00053F54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6A842E6" w14:textId="77777777" w:rsidR="00250A82" w:rsidRPr="00E44249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53F54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053F5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53F54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053F5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53F54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</w:p>
        </w:tc>
        <w:tc>
          <w:tcPr>
            <w:tcW w:w="737" w:type="dxa"/>
          </w:tcPr>
          <w:p w14:paraId="6F1960D8" w14:textId="77777777" w:rsidR="00250A82" w:rsidRDefault="00250A82" w:rsidP="00053F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ФР, </w:t>
            </w:r>
          </w:p>
          <w:p w14:paraId="701B325D" w14:textId="3BA52559" w:rsidR="00250A82" w:rsidRPr="00053F54" w:rsidRDefault="00250A82" w:rsidP="00053F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Р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559" w:type="dxa"/>
          </w:tcPr>
          <w:p w14:paraId="5E681E8E" w14:textId="77777777" w:rsidR="00250A82" w:rsidRPr="00053F54" w:rsidRDefault="00250A82" w:rsidP="00053F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5B6928B1" w14:textId="77777777" w:rsidR="00250A82" w:rsidRPr="00631303" w:rsidRDefault="00250A82" w:rsidP="00D04449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552887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</w:tcPr>
          <w:p w14:paraId="6C4AF8D9" w14:textId="77777777" w:rsidR="00250A82" w:rsidRPr="00552887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:rsidRPr="002C1641" w14:paraId="2C497492" w14:textId="77777777" w:rsidTr="00D00F40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/>
            <w:vAlign w:val="center"/>
          </w:tcPr>
          <w:p w14:paraId="2039A2D6" w14:textId="510FD3A1" w:rsidR="00250A82" w:rsidRPr="00250A82" w:rsidRDefault="00250A82" w:rsidP="00250A82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5E28A164" w14:textId="77777777" w:rsidR="00250A82" w:rsidRPr="009E335E" w:rsidRDefault="00250A82" w:rsidP="00F32463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запише физичке величине којима се описује осциловање тела користећи исправно ознаке и мерне јединице;</w:t>
            </w:r>
          </w:p>
          <w:p w14:paraId="57C45544" w14:textId="77777777" w:rsidR="00250A82" w:rsidRPr="009E335E" w:rsidRDefault="00250A82" w:rsidP="00F32463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везу између периода и фреквенције осциловања и примењује је у решавању квалитативних задатака;</w:t>
            </w:r>
          </w:p>
          <w:p w14:paraId="2207E6AD" w14:textId="77777777" w:rsidR="00250A82" w:rsidRPr="009E335E" w:rsidRDefault="00250A82" w:rsidP="00F32463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поступак одређивања периода и фреквенције осциловања и примени научено у решавању квантитативних задатака;</w:t>
            </w:r>
          </w:p>
          <w:p w14:paraId="24292D93" w14:textId="77777777" w:rsidR="00250A82" w:rsidRPr="009E335E" w:rsidRDefault="00250A82" w:rsidP="00F32463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примеру осциловања математичког клатна објасни Закон одржања механичке енергије;</w:t>
            </w:r>
          </w:p>
          <w:p w14:paraId="79E1BC45" w14:textId="77777777" w:rsidR="00250A82" w:rsidRPr="0062512F" w:rsidRDefault="00250A82" w:rsidP="0062512F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примеру осциловања тега на опрузи објасни Закон одржања механичке</w:t>
            </w:r>
          </w:p>
          <w:p w14:paraId="5AC6391E" w14:textId="6400A810" w:rsidR="00250A82" w:rsidRPr="009E335E" w:rsidRDefault="00250A82" w:rsidP="0062512F">
            <w:pPr>
              <w:pStyle w:val="tabela"/>
              <w:ind w:left="450"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енергије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018A1024" w14:textId="77777777" w:rsidR="00250A82" w:rsidRPr="00552887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52887">
              <w:rPr>
                <w:rFonts w:asciiTheme="minorHAnsi" w:hAnsiTheme="minorHAnsi" w:cstheme="minorHAnsi"/>
                <w:noProof/>
                <w:sz w:val="22"/>
                <w:szCs w:val="22"/>
              </w:rPr>
              <w:t>4.</w:t>
            </w:r>
          </w:p>
        </w:tc>
        <w:tc>
          <w:tcPr>
            <w:tcW w:w="2551" w:type="dxa"/>
          </w:tcPr>
          <w:p w14:paraId="2899D932" w14:textId="77777777" w:rsidR="00250A82" w:rsidRPr="00F32463" w:rsidRDefault="00250A82" w:rsidP="00F32463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Појмови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величине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којима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се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описује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осциловање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</w:p>
          <w:p w14:paraId="312E1BC6" w14:textId="77777777" w:rsidR="00250A82" w:rsidRPr="00D53BE5" w:rsidRDefault="00250A82" w:rsidP="00F3246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одржања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механичке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енергије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при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осциловању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</w:p>
        </w:tc>
        <w:tc>
          <w:tcPr>
            <w:tcW w:w="567" w:type="dxa"/>
          </w:tcPr>
          <w:p w14:paraId="50EC3A48" w14:textId="77777777" w:rsidR="00250A82" w:rsidRPr="00F32463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</w:t>
            </w:r>
          </w:p>
        </w:tc>
        <w:tc>
          <w:tcPr>
            <w:tcW w:w="1843" w:type="dxa"/>
          </w:tcPr>
          <w:p w14:paraId="58F7CAD0" w14:textId="77777777" w:rsidR="00250A82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32463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F3246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32463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F3246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1184B8F5" w14:textId="352C84D9" w:rsidR="00250A82" w:rsidRPr="00D53BE5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32463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F324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F324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</w:tcPr>
          <w:p w14:paraId="499689F1" w14:textId="77777777" w:rsidR="00250A82" w:rsidRDefault="00250A82" w:rsidP="00F3246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ФР, </w:t>
            </w:r>
          </w:p>
          <w:p w14:paraId="2BB8543D" w14:textId="2F36CEC0" w:rsidR="00250A82" w:rsidRPr="00F32463" w:rsidRDefault="00250A82" w:rsidP="00F3246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Р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559" w:type="dxa"/>
          </w:tcPr>
          <w:p w14:paraId="59847BB4" w14:textId="77777777" w:rsidR="00250A82" w:rsidRPr="00E44249" w:rsidRDefault="00250A82" w:rsidP="00F3246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учење, сарадња</w:t>
            </w:r>
          </w:p>
        </w:tc>
        <w:tc>
          <w:tcPr>
            <w:tcW w:w="1276" w:type="dxa"/>
          </w:tcPr>
          <w:p w14:paraId="4A8A9689" w14:textId="77777777" w:rsidR="00250A82" w:rsidRPr="00631303" w:rsidRDefault="00250A82" w:rsidP="00D04449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552887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</w:tcPr>
          <w:p w14:paraId="41BDE00F" w14:textId="77777777" w:rsidR="00250A82" w:rsidRPr="00552887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:rsidRPr="002C1641" w14:paraId="13EC9E2E" w14:textId="77777777" w:rsidTr="00250A82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 w:val="restart"/>
            <w:vAlign w:val="center"/>
          </w:tcPr>
          <w:p w14:paraId="1909C5B4" w14:textId="5130DA42" w:rsidR="00250A82" w:rsidRPr="008530FE" w:rsidRDefault="00250A82" w:rsidP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1.</w:t>
            </w:r>
          </w:p>
        </w:tc>
        <w:tc>
          <w:tcPr>
            <w:tcW w:w="4820" w:type="dxa"/>
            <w:vAlign w:val="center"/>
          </w:tcPr>
          <w:p w14:paraId="26F25ADE" w14:textId="77777777" w:rsidR="00250A82" w:rsidRPr="009E335E" w:rsidRDefault="00250A82" w:rsidP="00BA6022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примеру осциловања математичког клатна објасни Закон одржања механичке енергије;</w:t>
            </w:r>
          </w:p>
          <w:p w14:paraId="3A94AD46" w14:textId="77777777" w:rsidR="00250A82" w:rsidRPr="009E335E" w:rsidRDefault="00250A82" w:rsidP="00BA6022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примеру осциловања тега на опрузи објасни Закон одржања механичке енергије;</w:t>
            </w:r>
          </w:p>
          <w:p w14:paraId="74C819DD" w14:textId="77777777" w:rsidR="00250A82" w:rsidRPr="009E335E" w:rsidRDefault="00250A82" w:rsidP="00BA6022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дефинише физичке величине којима се описује осциловање тела;</w:t>
            </w:r>
          </w:p>
          <w:p w14:paraId="3B951F68" w14:textId="77777777" w:rsidR="00250A82" w:rsidRPr="009E335E" w:rsidRDefault="00250A82" w:rsidP="00BA6022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основу датих података израчуна период и фреквенцију осциловања тела.</w:t>
            </w:r>
          </w:p>
        </w:tc>
        <w:tc>
          <w:tcPr>
            <w:tcW w:w="567" w:type="dxa"/>
          </w:tcPr>
          <w:p w14:paraId="62E2B6D0" w14:textId="77777777" w:rsidR="00250A82" w:rsidRPr="000814F0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5.</w:t>
            </w:r>
          </w:p>
        </w:tc>
        <w:tc>
          <w:tcPr>
            <w:tcW w:w="2551" w:type="dxa"/>
          </w:tcPr>
          <w:p w14:paraId="2E8C4831" w14:textId="77777777" w:rsidR="00250A82" w:rsidRPr="000814F0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>Осцилаторно</w:t>
            </w:r>
            <w:proofErr w:type="spellEnd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>одржања</w:t>
            </w:r>
            <w:proofErr w:type="spellEnd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механичке</w:t>
            </w:r>
            <w:proofErr w:type="spellEnd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енергије</w:t>
            </w:r>
            <w:proofErr w:type="spellEnd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>при</w:t>
            </w:r>
            <w:proofErr w:type="spellEnd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>осциловању</w:t>
            </w:r>
            <w:proofErr w:type="spellEnd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</w:p>
        </w:tc>
        <w:tc>
          <w:tcPr>
            <w:tcW w:w="567" w:type="dxa"/>
          </w:tcPr>
          <w:p w14:paraId="56BA5897" w14:textId="77777777" w:rsidR="00250A82" w:rsidRPr="00BA6022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</w:tcPr>
          <w:p w14:paraId="45E57C0F" w14:textId="77777777" w:rsidR="00250A82" w:rsidRPr="000814F0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E0011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8E001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E0011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8E001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E0011">
              <w:rPr>
                <w:rFonts w:asciiTheme="minorHAnsi" w:hAnsiTheme="minorHAnsi" w:cstheme="minorHAnsi"/>
                <w:sz w:val="22"/>
                <w:szCs w:val="22"/>
              </w:rPr>
              <w:t>писани</w:t>
            </w:r>
            <w:proofErr w:type="spellEnd"/>
            <w:r w:rsidRPr="008E00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E0011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737" w:type="dxa"/>
          </w:tcPr>
          <w:p w14:paraId="64A65A50" w14:textId="77777777" w:rsidR="00250A82" w:rsidRDefault="00250A82" w:rsidP="008E00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ФР, </w:t>
            </w:r>
          </w:p>
          <w:p w14:paraId="0FD5382C" w14:textId="5CE3A29A" w:rsidR="00250A82" w:rsidRDefault="00250A82" w:rsidP="008E00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Р</w:t>
            </w:r>
          </w:p>
        </w:tc>
        <w:tc>
          <w:tcPr>
            <w:tcW w:w="1559" w:type="dxa"/>
          </w:tcPr>
          <w:p w14:paraId="01D8B8F8" w14:textId="77777777" w:rsidR="00250A82" w:rsidRPr="008E0011" w:rsidRDefault="00250A82" w:rsidP="008E00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276" w:type="dxa"/>
          </w:tcPr>
          <w:p w14:paraId="723CB26B" w14:textId="77777777" w:rsidR="00250A82" w:rsidRPr="00631303" w:rsidRDefault="00250A82" w:rsidP="00D04449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552887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</w:tcPr>
          <w:p w14:paraId="1D95B926" w14:textId="77777777" w:rsidR="00250A82" w:rsidRPr="00552887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:rsidRPr="002C1641" w14:paraId="6B41A9FC" w14:textId="77777777" w:rsidTr="00D00F40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/>
            <w:vAlign w:val="center"/>
          </w:tcPr>
          <w:p w14:paraId="777D071A" w14:textId="34378688" w:rsidR="00250A82" w:rsidRPr="008530FE" w:rsidRDefault="00250A82" w:rsidP="00D0444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820" w:type="dxa"/>
          </w:tcPr>
          <w:p w14:paraId="128659B9" w14:textId="77777777" w:rsidR="00250A82" w:rsidRPr="009E335E" w:rsidRDefault="00250A82" w:rsidP="00970EFC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повеже настанак и ширење таласа са осциловањем честица средине;</w:t>
            </w:r>
          </w:p>
          <w:p w14:paraId="472CC9A0" w14:textId="77777777" w:rsidR="00250A82" w:rsidRPr="009E335E" w:rsidRDefault="00250A82" w:rsidP="00970EFC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разликује трансверзалне и лонгитудиналне таласе;</w:t>
            </w:r>
          </w:p>
          <w:p w14:paraId="1C3FDA8A" w14:textId="77777777" w:rsidR="00250A82" w:rsidRPr="009E335E" w:rsidRDefault="00250A82" w:rsidP="00970EFC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основу изведених огледа докаже да се честице средине не преносе дуж правца простирања таласа;</w:t>
            </w:r>
          </w:p>
          <w:p w14:paraId="58AFAAAF" w14:textId="77777777" w:rsidR="00250A82" w:rsidRPr="009E335E" w:rsidRDefault="00250A82" w:rsidP="00970EFC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задатим примерима одреди амплитуду трансверзалног таласа;</w:t>
            </w:r>
          </w:p>
          <w:p w14:paraId="6633F182" w14:textId="77777777" w:rsidR="00250A82" w:rsidRPr="009E335E" w:rsidRDefault="00250A82" w:rsidP="00970EFC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задатим примерима одреди таласну дужину трансверзалног и лонгитудиналног таласа;</w:t>
            </w:r>
          </w:p>
          <w:p w14:paraId="71C504AE" w14:textId="77777777" w:rsidR="00250A82" w:rsidRPr="009E335E" w:rsidRDefault="00250A82" w:rsidP="00970EFC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основу наученог о равномерно праволинијском и осцилаторном кретању успостави везу између брзине, периода, фреквенције и таласне дужине таласа.</w:t>
            </w:r>
          </w:p>
        </w:tc>
        <w:tc>
          <w:tcPr>
            <w:tcW w:w="567" w:type="dxa"/>
          </w:tcPr>
          <w:p w14:paraId="2E517C1A" w14:textId="77777777" w:rsidR="00250A82" w:rsidRPr="000814F0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6.</w:t>
            </w:r>
          </w:p>
        </w:tc>
        <w:tc>
          <w:tcPr>
            <w:tcW w:w="2551" w:type="dxa"/>
          </w:tcPr>
          <w:p w14:paraId="0712B2B6" w14:textId="77777777" w:rsidR="00250A82" w:rsidRPr="000814F0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Механички</w:t>
            </w:r>
            <w:proofErr w:type="spellEnd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>таласи</w:t>
            </w:r>
            <w:proofErr w:type="spellEnd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>Физичке</w:t>
            </w:r>
            <w:proofErr w:type="spellEnd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>величине</w:t>
            </w:r>
            <w:proofErr w:type="spellEnd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>којима</w:t>
            </w:r>
            <w:proofErr w:type="spellEnd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>се</w:t>
            </w:r>
            <w:proofErr w:type="spellEnd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>описује</w:t>
            </w:r>
            <w:proofErr w:type="spellEnd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>таласно</w:t>
            </w:r>
            <w:proofErr w:type="spellEnd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</w:p>
        </w:tc>
        <w:tc>
          <w:tcPr>
            <w:tcW w:w="567" w:type="dxa"/>
          </w:tcPr>
          <w:p w14:paraId="735EAB9C" w14:textId="77777777" w:rsidR="00250A82" w:rsidRPr="00970EFC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1EA620E" w14:textId="77777777" w:rsidR="00250A82" w:rsidRPr="000814F0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817FD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B817F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817FD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817F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817FD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</w:p>
        </w:tc>
        <w:tc>
          <w:tcPr>
            <w:tcW w:w="737" w:type="dxa"/>
          </w:tcPr>
          <w:p w14:paraId="23E1CB3C" w14:textId="77777777" w:rsidR="00250A82" w:rsidRDefault="00250A82" w:rsidP="00D044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ФР, </w:t>
            </w:r>
          </w:p>
          <w:p w14:paraId="67C07997" w14:textId="283E75BF" w:rsidR="00250A82" w:rsidRDefault="00250A82" w:rsidP="00D044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РП</w:t>
            </w:r>
          </w:p>
        </w:tc>
        <w:tc>
          <w:tcPr>
            <w:tcW w:w="1559" w:type="dxa"/>
          </w:tcPr>
          <w:p w14:paraId="5E059322" w14:textId="77777777" w:rsidR="00250A82" w:rsidRPr="00B817FD" w:rsidRDefault="00250A82" w:rsidP="00B817F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16EA742B" w14:textId="77777777" w:rsidR="00250A82" w:rsidRPr="00A9753A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552887">
              <w:rPr>
                <w:rFonts w:asciiTheme="minorHAnsi" w:hAnsiTheme="minorHAnsi" w:cstheme="minorHAnsi"/>
              </w:rPr>
              <w:t>М</w:t>
            </w:r>
            <w:r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  <w:lang w:val="sr-Cyrl-RS"/>
              </w:rPr>
              <w:t>ТиТ, Х</w:t>
            </w:r>
          </w:p>
        </w:tc>
        <w:tc>
          <w:tcPr>
            <w:tcW w:w="1330" w:type="dxa"/>
          </w:tcPr>
          <w:p w14:paraId="3B774FEA" w14:textId="77777777" w:rsidR="00250A82" w:rsidRPr="00552887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:rsidRPr="002C1641" w14:paraId="46DBCA68" w14:textId="77777777" w:rsidTr="00250A82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 w:val="restart"/>
            <w:vAlign w:val="center"/>
          </w:tcPr>
          <w:p w14:paraId="51230A8D" w14:textId="19E501EB" w:rsidR="00250A82" w:rsidRPr="00025528" w:rsidRDefault="00250A82" w:rsidP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00241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1.</w:t>
            </w:r>
          </w:p>
        </w:tc>
        <w:tc>
          <w:tcPr>
            <w:tcW w:w="4820" w:type="dxa"/>
            <w:vAlign w:val="center"/>
          </w:tcPr>
          <w:p w14:paraId="4858B38A" w14:textId="77777777" w:rsidR="00250A82" w:rsidRPr="009E335E" w:rsidRDefault="00250A82" w:rsidP="00025528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да је звук врста механичких таласа;</w:t>
            </w:r>
          </w:p>
          <w:p w14:paraId="0DEC99B1" w14:textId="77777777" w:rsidR="00250A82" w:rsidRPr="009E335E" w:rsidRDefault="00250A82" w:rsidP="00025528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уочи разлику између звука, ултразвука и инфразвука;</w:t>
            </w:r>
          </w:p>
          <w:p w14:paraId="48D0C5A3" w14:textId="77777777" w:rsidR="00250A82" w:rsidRPr="009E335E" w:rsidRDefault="00250A82" w:rsidP="00025528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основне карактеристике звука;</w:t>
            </w:r>
          </w:p>
          <w:p w14:paraId="0C3AC9BF" w14:textId="77777777" w:rsidR="00250A82" w:rsidRPr="009E335E" w:rsidRDefault="00250A82" w:rsidP="00025528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од чега зависи висина, јачина и брзина звука;</w:t>
            </w:r>
          </w:p>
          <w:p w14:paraId="465A5B75" w14:textId="77777777" w:rsidR="00250A82" w:rsidRPr="009E335E" w:rsidRDefault="00250A82" w:rsidP="00025528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познатим примерима објасни звучну резонанцију.</w:t>
            </w:r>
          </w:p>
        </w:tc>
        <w:tc>
          <w:tcPr>
            <w:tcW w:w="567" w:type="dxa"/>
          </w:tcPr>
          <w:p w14:paraId="137384C1" w14:textId="77777777" w:rsidR="00250A82" w:rsidRPr="000814F0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7.</w:t>
            </w:r>
          </w:p>
        </w:tc>
        <w:tc>
          <w:tcPr>
            <w:tcW w:w="2551" w:type="dxa"/>
          </w:tcPr>
          <w:p w14:paraId="51B88D25" w14:textId="77777777" w:rsidR="00250A82" w:rsidRPr="000814F0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>Звук</w:t>
            </w:r>
            <w:proofErr w:type="spellEnd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>као</w:t>
            </w:r>
            <w:proofErr w:type="spellEnd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механички</w:t>
            </w:r>
            <w:proofErr w:type="spellEnd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>талас</w:t>
            </w:r>
            <w:proofErr w:type="spellEnd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>Карактеристике</w:t>
            </w:r>
            <w:proofErr w:type="spellEnd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>звука</w:t>
            </w:r>
            <w:proofErr w:type="spellEnd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>Звучна</w:t>
            </w:r>
            <w:proofErr w:type="spellEnd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>резонанција</w:t>
            </w:r>
            <w:proofErr w:type="spellEnd"/>
          </w:p>
        </w:tc>
        <w:tc>
          <w:tcPr>
            <w:tcW w:w="567" w:type="dxa"/>
          </w:tcPr>
          <w:p w14:paraId="300BA4A7" w14:textId="77777777" w:rsidR="00250A82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</w:tcPr>
          <w:p w14:paraId="49B856D6" w14:textId="77777777" w:rsidR="00250A82" w:rsidRPr="000814F0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A5219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6A521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A5219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6A521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A5219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</w:p>
        </w:tc>
        <w:tc>
          <w:tcPr>
            <w:tcW w:w="737" w:type="dxa"/>
          </w:tcPr>
          <w:p w14:paraId="3FE8241D" w14:textId="77777777" w:rsidR="00250A82" w:rsidRPr="00D60FAB" w:rsidRDefault="00250A82" w:rsidP="006A521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559" w:type="dxa"/>
          </w:tcPr>
          <w:p w14:paraId="47BE343E" w14:textId="77777777" w:rsidR="00250A82" w:rsidRPr="006C3995" w:rsidRDefault="00250A82" w:rsidP="00D044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66E701D7" w14:textId="77777777" w:rsidR="00250A82" w:rsidRPr="006A5219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552887">
              <w:rPr>
                <w:rFonts w:asciiTheme="minorHAnsi" w:hAnsiTheme="minorHAnsi" w:cstheme="minorHAnsi"/>
              </w:rPr>
              <w:t>М</w:t>
            </w:r>
            <w:r>
              <w:rPr>
                <w:rFonts w:asciiTheme="minorHAnsi" w:hAnsiTheme="minorHAnsi" w:cstheme="minorHAnsi"/>
                <w:lang w:val="sr-Cyrl-RS"/>
              </w:rPr>
              <w:t>К, Б</w:t>
            </w:r>
          </w:p>
        </w:tc>
        <w:tc>
          <w:tcPr>
            <w:tcW w:w="1330" w:type="dxa"/>
          </w:tcPr>
          <w:p w14:paraId="473E94B5" w14:textId="77777777" w:rsidR="00250A82" w:rsidRPr="00552887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:rsidRPr="002C1641" w14:paraId="6385C8A0" w14:textId="77777777" w:rsidTr="00D00F40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/>
            <w:vAlign w:val="center"/>
          </w:tcPr>
          <w:p w14:paraId="78F0CBC6" w14:textId="0FA0763F" w:rsidR="00250A82" w:rsidRPr="00B00241" w:rsidRDefault="00250A82" w:rsidP="00B0024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820" w:type="dxa"/>
            <w:vAlign w:val="center"/>
          </w:tcPr>
          <w:p w14:paraId="48C65C85" w14:textId="77777777" w:rsidR="00250A82" w:rsidRPr="009E335E" w:rsidRDefault="00250A82" w:rsidP="00D60FAB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да је звук врста механичких таласа;</w:t>
            </w:r>
          </w:p>
          <w:p w14:paraId="7CD8423D" w14:textId="77777777" w:rsidR="00250A82" w:rsidRPr="009E335E" w:rsidRDefault="00250A82" w:rsidP="00D60FAB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уочи разлику између звука, ултразвука и инфразвука;</w:t>
            </w:r>
          </w:p>
          <w:p w14:paraId="0F721BE5" w14:textId="77777777" w:rsidR="00250A82" w:rsidRPr="009E335E" w:rsidRDefault="00250A82" w:rsidP="00D60FAB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основне карактеристике звука;</w:t>
            </w:r>
          </w:p>
          <w:p w14:paraId="27A4CBE0" w14:textId="77777777" w:rsidR="00250A82" w:rsidRPr="009E335E" w:rsidRDefault="00250A82" w:rsidP="00D60FAB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од чега зависи висина, јачина и брзина звука и примењује одговарајућу формулу;</w:t>
            </w:r>
          </w:p>
          <w:p w14:paraId="782E263D" w14:textId="77777777" w:rsidR="00250A82" w:rsidRPr="009E335E" w:rsidRDefault="00250A82" w:rsidP="00D60FAB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познатим примерима објасни звучну резонанцију.</w:t>
            </w:r>
          </w:p>
        </w:tc>
        <w:tc>
          <w:tcPr>
            <w:tcW w:w="567" w:type="dxa"/>
          </w:tcPr>
          <w:p w14:paraId="1D7DF882" w14:textId="77777777" w:rsidR="00250A82" w:rsidRPr="000814F0" w:rsidRDefault="00250A82" w:rsidP="00D60F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8.</w:t>
            </w:r>
          </w:p>
        </w:tc>
        <w:tc>
          <w:tcPr>
            <w:tcW w:w="2551" w:type="dxa"/>
          </w:tcPr>
          <w:p w14:paraId="04B360EE" w14:textId="77777777" w:rsidR="00250A82" w:rsidRPr="00AD766A" w:rsidRDefault="00250A82" w:rsidP="00D60F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Механички</w:t>
            </w:r>
            <w:proofErr w:type="spellEnd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>таласи</w:t>
            </w:r>
            <w:proofErr w:type="spellEnd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>Звук</w:t>
            </w:r>
            <w:proofErr w:type="spellEnd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>као</w:t>
            </w:r>
            <w:proofErr w:type="spellEnd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механички</w:t>
            </w:r>
            <w:proofErr w:type="spellEnd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>талас</w:t>
            </w:r>
            <w:proofErr w:type="spellEnd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709A4BCC" w14:textId="77777777" w:rsidR="00250A82" w:rsidRPr="00727AE8" w:rsidRDefault="00250A82" w:rsidP="00D60F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</w:tcPr>
          <w:p w14:paraId="6A5AB9EF" w14:textId="77777777" w:rsidR="00250A82" w:rsidRPr="00AD766A" w:rsidRDefault="00250A82" w:rsidP="00D60F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60FAB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D60FA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60FAB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D60FA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60FAB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</w:p>
        </w:tc>
        <w:tc>
          <w:tcPr>
            <w:tcW w:w="737" w:type="dxa"/>
          </w:tcPr>
          <w:p w14:paraId="359BE429" w14:textId="77777777" w:rsidR="00250A82" w:rsidRPr="00D60FAB" w:rsidRDefault="00250A82" w:rsidP="00D60FA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559" w:type="dxa"/>
          </w:tcPr>
          <w:p w14:paraId="388CC6AC" w14:textId="77777777" w:rsidR="00250A82" w:rsidRPr="006C3995" w:rsidRDefault="00250A82" w:rsidP="00D60FA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0BAE7CCB" w14:textId="77777777" w:rsidR="00250A82" w:rsidRPr="00AA5AF3" w:rsidRDefault="00250A82" w:rsidP="00D60FAB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>М</w:t>
            </w:r>
            <w:r>
              <w:rPr>
                <w:rFonts w:asciiTheme="minorHAnsi" w:hAnsiTheme="minorHAnsi" w:cstheme="minorHAnsi"/>
                <w:lang w:val="sr-Cyrl-RS"/>
              </w:rPr>
              <w:t>, МК, Б</w:t>
            </w:r>
          </w:p>
        </w:tc>
        <w:tc>
          <w:tcPr>
            <w:tcW w:w="1330" w:type="dxa"/>
          </w:tcPr>
          <w:p w14:paraId="3FF63616" w14:textId="77777777" w:rsidR="00250A82" w:rsidRPr="00552887" w:rsidRDefault="00250A82" w:rsidP="00D60FA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6AA40B3" w14:textId="77777777" w:rsidR="00552887" w:rsidRDefault="00552887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2C80F868" w14:textId="77777777" w:rsidR="00FD4619" w:rsidRPr="00552887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="00132041" w:rsidRPr="00552887">
        <w:rPr>
          <w:rFonts w:asciiTheme="minorHAnsi" w:hAnsiTheme="minorHAnsi" w:cstheme="minorHAnsi"/>
          <w:sz w:val="24"/>
          <w:szCs w:val="24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="00E106D6" w:rsidRPr="00552887">
        <w:rPr>
          <w:rFonts w:asciiTheme="minorHAnsi" w:hAnsiTheme="minorHAnsi" w:cstheme="minorHAnsi"/>
          <w:sz w:val="24"/>
          <w:szCs w:val="24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 w:rsidR="00552887">
        <w:rPr>
          <w:rFonts w:asciiTheme="minorHAnsi" w:hAnsiTheme="minorHAnsi" w:cstheme="minorHAnsi"/>
          <w:sz w:val="24"/>
          <w:szCs w:val="24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 w:rsidR="00552887">
        <w:rPr>
          <w:rFonts w:asciiTheme="minorHAnsi" w:hAnsiTheme="minorHAnsi" w:cstheme="minorHAnsi"/>
          <w:sz w:val="24"/>
          <w:szCs w:val="24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037065CB" w14:textId="77777777" w:rsidR="00D00F40" w:rsidRDefault="008756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hAnsiTheme="minorHAnsi" w:cstheme="minorHAnsi"/>
        </w:rPr>
        <w:br w:type="page"/>
      </w:r>
      <w:r w:rsidR="00D00F4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5A9923A5" w14:textId="501D41D0" w:rsidR="00D00F40" w:rsidRPr="00D00F40" w:rsidRDefault="00D00F40" w:rsidP="00D00F40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</w:t>
      </w:r>
      <w:r w:rsidR="0030041F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3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/202</w:t>
      </w:r>
      <w:r w:rsidR="0030041F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4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688333E1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0C6A20F9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68 </w:t>
      </w:r>
    </w:p>
    <w:p w14:paraId="5E7FA8F4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p w14:paraId="628170D4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11"/>
        <w:gridCol w:w="1701"/>
        <w:gridCol w:w="1160"/>
        <w:gridCol w:w="1330"/>
      </w:tblGrid>
      <w:tr w:rsidR="00D00F40" w14:paraId="15B424DB" w14:textId="77777777" w:rsidTr="009E335E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D26D34" w14:textId="77777777" w:rsidR="00D00F40" w:rsidRDefault="00D00F4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0729D4" w14:paraId="4C02EEF0" w14:textId="77777777" w:rsidTr="003C0DF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AF6AB8B" w14:textId="6F8A2BC8" w:rsidR="000729D4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981BE1" w14:textId="77777777" w:rsidR="000729D4" w:rsidRPr="0020660F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11584EE" w14:textId="3772350B" w:rsidR="000729D4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99A2DC" w14:textId="7C8D5299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09AA43" w14:textId="1B07EA38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D5AC19" w14:textId="398906DA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381A2B" w14:textId="09B5B056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50AA5B" w14:textId="53A52320" w:rsidR="000729D4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A42A84" w14:textId="44B2E553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FFF268" w14:textId="1112F2AF" w:rsidR="000729D4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033B33" w14:textId="30AEAD9F" w:rsidR="000729D4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495671" w14:paraId="1167E746" w14:textId="77777777" w:rsidTr="004D30E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3126" w14:textId="77777777" w:rsidR="00495671" w:rsidRDefault="0049567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7F29" w14:textId="1DF2AD2A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стекне увид у степен савладаности теме Осцилаторно и таласно кретање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0137" w14:textId="01E9DE68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7319" w14:textId="0405ED76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00241">
              <w:rPr>
                <w:rFonts w:asciiTheme="minorHAnsi" w:hAnsiTheme="minorHAnsi" w:cstheme="minorHAnsi"/>
                <w:b/>
                <w:sz w:val="22"/>
                <w:szCs w:val="22"/>
              </w:rPr>
              <w:t>Осцилаторно</w:t>
            </w:r>
            <w:proofErr w:type="spellEnd"/>
            <w:r w:rsidRPr="00B002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00241">
              <w:rPr>
                <w:rFonts w:asciiTheme="minorHAnsi" w:hAnsiTheme="minorHAnsi" w:cstheme="minorHAnsi"/>
                <w:b/>
                <w:sz w:val="22"/>
                <w:szCs w:val="22"/>
              </w:rPr>
              <w:t>таласно</w:t>
            </w:r>
            <w:proofErr w:type="spellEnd"/>
            <w:r w:rsidRPr="00B002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00241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50EF" w14:textId="72738BC0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CC45" w14:textId="55C54B50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00241">
              <w:rPr>
                <w:rFonts w:asciiTheme="minorHAnsi" w:hAnsiTheme="minorHAnsi" w:cstheme="minorHAnsi"/>
                <w:sz w:val="22"/>
                <w:szCs w:val="22"/>
              </w:rPr>
              <w:t>Писани</w:t>
            </w:r>
            <w:proofErr w:type="spellEnd"/>
            <w:r w:rsidRPr="00B002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0241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5F0B" w14:textId="0CE70F76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D2A7" w14:textId="1748DBB7" w:rsidR="00495671" w:rsidRPr="009E335E" w:rsidRDefault="00495671" w:rsidP="00495671">
            <w:pPr>
              <w:pStyle w:val="tabela"/>
              <w:spacing w:before="0" w:line="240" w:lineRule="auto"/>
              <w:ind w:left="7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5092" w14:textId="6121B7A5" w:rsidR="00495671" w:rsidRPr="009E335E" w:rsidRDefault="00495671" w:rsidP="00495671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М, 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CD47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95671" w14:paraId="473680FD" w14:textId="77777777" w:rsidTr="00250A8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5E1B" w14:textId="77777777" w:rsidR="00495671" w:rsidRDefault="0049567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0162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измери дужину клатна користећи метарску траку;</w:t>
            </w:r>
          </w:p>
          <w:p w14:paraId="6D69E2B1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измери време за које клатно направи одређени број осцилација;</w:t>
            </w:r>
          </w:p>
          <w:p w14:paraId="122A9531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период осциловања клатна као количник времена осциловања и броја осцилација;</w:t>
            </w:r>
          </w:p>
          <w:p w14:paraId="06AA3A11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прикаже резултате мерења табеларно;</w:t>
            </w:r>
          </w:p>
          <w:p w14:paraId="4B8259AB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основу резултата мерења донесе закључак како период осциловања клатна зависи од дужине клатна.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D780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0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364C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вежба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бр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1: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Мерење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периода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осциловања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клатна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D18F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2D86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лабораторијски рад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279A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7AC0" w14:textId="77777777" w:rsidR="00495671" w:rsidRDefault="00495671" w:rsidP="00495671">
            <w:pPr>
              <w:pStyle w:val="tabela"/>
              <w:spacing w:before="0" w:line="240" w:lineRule="auto"/>
              <w:ind w:left="7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F540214" w14:textId="7C4BE0CD" w:rsidR="00495671" w:rsidRPr="009E335E" w:rsidRDefault="00495671" w:rsidP="00495671">
            <w:pPr>
              <w:pStyle w:val="tabela"/>
              <w:spacing w:before="0" w:line="240" w:lineRule="auto"/>
              <w:ind w:left="7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4E0AFE1" w14:textId="77777777" w:rsidR="00495671" w:rsidRPr="009E335E" w:rsidRDefault="00495671" w:rsidP="00495671">
            <w:pPr>
              <w:pStyle w:val="tabela"/>
              <w:spacing w:before="0" w:line="240" w:lineRule="auto"/>
              <w:ind w:left="7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12D2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D216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95671" w14:paraId="3E37A5EC" w14:textId="77777777" w:rsidTr="00250A8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5270" w14:textId="77777777" w:rsidR="00495671" w:rsidRDefault="0049567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5513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измери дужину клатна користећи метарску траку;</w:t>
            </w:r>
          </w:p>
          <w:p w14:paraId="5D6E9131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измери време за које клатно направи одређени број осцилација;</w:t>
            </w:r>
          </w:p>
          <w:p w14:paraId="75C4F617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период осциловања клатна као количник времена осциловања и броја осцилација;</w:t>
            </w:r>
          </w:p>
          <w:p w14:paraId="2021C2C6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прикаже резултате мерења табеларно;</w:t>
            </w:r>
          </w:p>
          <w:p w14:paraId="4A39E77E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израчуна убрзање Земљине теже по датој формули користећи резултате мерења.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A424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CAFA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вежба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бр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2: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Одређивање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убрзања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Земљине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теже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помоћу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математичког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клатна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A0C0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CDF9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лабораторијски рад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BCC5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</w:t>
            </w:r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C063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5FC1C80" w14:textId="77777777" w:rsidR="00495671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3492623E" w14:textId="33DE1013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BAEA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8D68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95671" w14:paraId="0A3E1053" w14:textId="77777777" w:rsidTr="00250A8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E53216" w14:textId="6115865E" w:rsidR="00495671" w:rsidRDefault="0049567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70A7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шта су извори светлости и наведе њихову поделу;</w:t>
            </w:r>
          </w:p>
          <w:p w14:paraId="0151777C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и демонстрира праволинијско кретање светлости кроз хомогену средину;</w:t>
            </w:r>
          </w:p>
          <w:p w14:paraId="2D618818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и демонстрира стварање сенке и полусенке иза непровидних тела;</w:t>
            </w:r>
          </w:p>
          <w:p w14:paraId="11AED578" w14:textId="4C74CCA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разлог на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станка помрачења Месеца и Сунца.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05EA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12.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D5BC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Праволинијско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простирање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светлости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68EF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7848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метода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демонстрације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илустрације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52E3" w14:textId="77777777" w:rsidR="00495671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ФР, </w:t>
            </w:r>
          </w:p>
          <w:p w14:paraId="64A04BBA" w14:textId="5B798E3A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7DDE" w14:textId="77777777" w:rsidR="00495671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4861C26" w14:textId="5EB8AD1A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DD59728" w14:textId="77777777" w:rsidR="00495671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57F2C820" w14:textId="3614DC22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6A3D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6E3E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95671" w14:paraId="3831F9DF" w14:textId="77777777" w:rsidTr="00797DC8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04CA" w14:textId="0EF4D17E" w:rsidR="00495671" w:rsidRDefault="0049567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7B8B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Закон одбијања светлости;</w:t>
            </w:r>
          </w:p>
          <w:p w14:paraId="6AB16C3E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 xml:space="preserve">примени Закон одбијања светлости код равних огледала; </w:t>
            </w:r>
          </w:p>
          <w:p w14:paraId="33928454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карактеристике лика у равном огледалу;</w:t>
            </w:r>
          </w:p>
          <w:p w14:paraId="16EB6362" w14:textId="7E6F5373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изведе једноставан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 xml:space="preserve"> оглед по упутству и објасни га.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6A69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13.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26BF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Одбијање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светлости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Равна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огледала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36BD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6B86" w14:textId="77777777" w:rsidR="00495671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0F819A5C" w14:textId="77777777" w:rsidR="00495671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696EA31" w14:textId="7A0B6381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4B9F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C2F2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6986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  <w:r w:rsidRPr="009E335E">
              <w:rPr>
                <w:rFonts w:asciiTheme="minorHAnsi" w:hAnsiTheme="minorHAnsi" w:cstheme="minorHAnsi"/>
                <w:lang w:val="sr-Cyrl-RS"/>
              </w:rPr>
              <w:t>, 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0895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95671" w14:paraId="27A49F6E" w14:textId="77777777" w:rsidTr="00250A8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4BAD43" w14:textId="1B26562B" w:rsidR="00495671" w:rsidRDefault="0049567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C799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Закон одбијања светлости;</w:t>
            </w:r>
          </w:p>
          <w:p w14:paraId="76EFED8E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 xml:space="preserve">конструише одбојни зрак за задати упадни зрак; </w:t>
            </w:r>
          </w:p>
          <w:p w14:paraId="6D794A88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карактеристике лика у равном огледалу;</w:t>
            </w:r>
          </w:p>
          <w:p w14:paraId="612D3D9D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запише карактеристике предмета и лика код равног огледала користећи одговарајуће физичке величине;</w:t>
            </w:r>
          </w:p>
          <w:p w14:paraId="1FA193C4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решава квалитативне и квантитативне задатке примењујући научено о Закону одбијања светлости и равним огледалима.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96FB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C752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Одбијање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светлости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Равна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огледала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47BD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0B49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ијалошка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метода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991B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ФР, Р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3703" w14:textId="77777777" w:rsidR="00495671" w:rsidRDefault="00495671" w:rsidP="0049567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1AB57362" w14:textId="2A15562B" w:rsidR="00495671" w:rsidRPr="009E335E" w:rsidRDefault="00495671" w:rsidP="0049567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сарадња,</w:t>
            </w:r>
          </w:p>
          <w:p w14:paraId="0F976E90" w14:textId="77777777" w:rsidR="00495671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3E183086" w14:textId="3F7953F8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47D1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  <w:r w:rsidRPr="009E335E">
              <w:rPr>
                <w:rFonts w:asciiTheme="minorHAnsi" w:hAnsiTheme="minorHAnsi" w:cstheme="minorHAnsi"/>
                <w:lang w:val="sr-Cyrl-RS"/>
              </w:rPr>
              <w:t>, 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ED2D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95671" w14:paraId="7B119710" w14:textId="77777777" w:rsidTr="0075744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0EC2" w14:textId="17EDDC3A" w:rsidR="00495671" w:rsidRDefault="0049567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137A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уочи разлику између испупчених и удубљених огледала;</w:t>
            </w:r>
          </w:p>
          <w:p w14:paraId="03BBF17C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елементе сферних огледала;</w:t>
            </w:r>
          </w:p>
          <w:p w14:paraId="5C2BE46F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карактеристичне зраке код конкавних и конвексних огледала;</w:t>
            </w:r>
          </w:p>
          <w:p w14:paraId="1AE74D9E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принцип конструкције лика код конкавних и конвексних огледала;</w:t>
            </w:r>
          </w:p>
          <w:p w14:paraId="36997154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карактеристике лика код сферних огледала;</w:t>
            </w:r>
          </w:p>
          <w:p w14:paraId="379D6F92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шта је увећање огледала и усваја формулу.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F587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15.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FC92" w14:textId="77777777" w:rsidR="00495671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Сферна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огледала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Конструкција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ликова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983DD52" w14:textId="77777777" w:rsidR="00495671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код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1510C71" w14:textId="42CE6A3B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сферних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огледала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2112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771A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ијалошка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BF77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ФР, 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19C7" w14:textId="77777777" w:rsidR="00495671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3D6B19B7" w14:textId="3BC4A21D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5806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B026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95671" w14:paraId="7989E455" w14:textId="77777777" w:rsidTr="00250A8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D4B47" w14:textId="77777777" w:rsidR="00495671" w:rsidRDefault="0049567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D669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и објасни примену сферних огледала;</w:t>
            </w:r>
          </w:p>
          <w:p w14:paraId="4237381C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- конструише лик код конкавних и конвексних огледала за различите положаје предмета;</w:t>
            </w:r>
          </w:p>
          <w:p w14:paraId="5B706C54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- наведе карактеристике ликова код сферних огледала;</w:t>
            </w:r>
          </w:p>
          <w:p w14:paraId="02F8B5E0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- разуме шта је увећање огледала;</w:t>
            </w:r>
          </w:p>
          <w:p w14:paraId="1A66004F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- примењује једначину огледала на исправан начин и решава рачунске задатке.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9770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324D" w14:textId="77777777" w:rsidR="00495671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Сферна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огледала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Конструкција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ликова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43C1C42" w14:textId="77777777" w:rsidR="00495671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код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18C9222" w14:textId="6114D954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сферних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огледала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F227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D1F7" w14:textId="77777777" w:rsidR="00495671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дијалошка, </w:t>
            </w:r>
          </w:p>
          <w:p w14:paraId="2B7716D7" w14:textId="77777777" w:rsidR="00495671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262C86CE" w14:textId="12B3F041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уџбеником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4F00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Р, РП, 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9F4B" w14:textId="77777777" w:rsidR="00495671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45AF7563" w14:textId="5E2FC421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2E41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64E8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7F4ED1C" w14:textId="77777777" w:rsidR="00D00F40" w:rsidRDefault="00D00F40" w:rsidP="00D00F40">
      <w:pPr>
        <w:tabs>
          <w:tab w:val="right" w:pos="12960"/>
        </w:tabs>
        <w:rPr>
          <w:rFonts w:asciiTheme="minorHAnsi" w:hAnsiTheme="minorHAnsi" w:cstheme="minorHAnsi"/>
        </w:rPr>
      </w:pPr>
    </w:p>
    <w:p w14:paraId="5A38FD5F" w14:textId="77777777" w:rsidR="00D00F40" w:rsidRDefault="00D00F40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1147E29F" w14:textId="77777777" w:rsidR="003C0DF6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DCDB58C" w14:textId="77777777" w:rsidR="003C0DF6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7BA6FC9" w14:textId="77777777" w:rsidR="003C0DF6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65F4724" w14:textId="77777777" w:rsidR="003C0DF6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6FFA35A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6BAAD75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0C1A145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B0E5815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81E40A7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B203889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C143BE5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5AEBF84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B758B24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7E96EC7" w14:textId="7BF61AF8" w:rsidR="00D00F40" w:rsidRDefault="00D00F40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B5CA198" w14:textId="5B47A063" w:rsidR="00D00F40" w:rsidRPr="00D00F40" w:rsidRDefault="00D00F40" w:rsidP="00D00F40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</w:t>
      </w:r>
      <w:r w:rsidR="0030041F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3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/202</w:t>
      </w:r>
      <w:r w:rsidR="0030041F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4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6A0E4CC2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41A3A803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68 </w:t>
      </w:r>
    </w:p>
    <w:p w14:paraId="3E714665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p w14:paraId="1AA65939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5"/>
        <w:gridCol w:w="1160"/>
        <w:gridCol w:w="1330"/>
      </w:tblGrid>
      <w:tr w:rsidR="00D00F40" w14:paraId="41130CEA" w14:textId="77777777" w:rsidTr="00E42EF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B9B2F3" w14:textId="77777777" w:rsidR="00D00F40" w:rsidRDefault="00D00F4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0729D4" w14:paraId="0586AF60" w14:textId="77777777" w:rsidTr="003C0DF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2E33192" w14:textId="13A038E8" w:rsidR="000729D4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74FD4A" w14:textId="77777777" w:rsidR="000729D4" w:rsidRPr="0020660F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85EE94E" w14:textId="3A25A054" w:rsidR="000729D4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292C41" w14:textId="06A03BE2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938810" w14:textId="6A301114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D7AE79" w14:textId="5B71A4FF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4D1792" w14:textId="21E630A3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8E1E0B" w14:textId="5D07E002" w:rsidR="000729D4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237C50" w14:textId="62AE25B6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64EDB2" w14:textId="15F4A6F6" w:rsidR="000729D4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FF770C" w14:textId="0EC2642B" w:rsidR="000729D4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30041F" w14:paraId="429B736F" w14:textId="77777777" w:rsidTr="003C0DF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EAF1" w14:textId="77777777" w:rsidR="0030041F" w:rsidRDefault="0030041F" w:rsidP="003004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F053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елементе сферних огледала;</w:t>
            </w:r>
          </w:p>
          <w:p w14:paraId="18A99531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карактеристике ликова код сферних огледала;</w:t>
            </w:r>
          </w:p>
          <w:p w14:paraId="3CCD4800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шта је увећање огледала и израчунава га на основу датих података;</w:t>
            </w:r>
          </w:p>
          <w:p w14:paraId="2A50019E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примењује једначину огледала на исправан начин и решава рачунске задатке;</w:t>
            </w:r>
          </w:p>
          <w:p w14:paraId="56C8D845" w14:textId="5A5AC72A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и објасни примену сферних огледала;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BC29" w14:textId="67977C02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17.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4C31" w14:textId="77777777" w:rsidR="0030041F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Сферна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огледала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Конструкција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ликова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6E0CA1F" w14:textId="77777777" w:rsidR="0030041F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код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9C85CB7" w14:textId="48B6C454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сферних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огледала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C102" w14:textId="2696A5C8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2C31" w14:textId="7C62A645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0BB3" w14:textId="6F91A33E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Р, ГР, 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7D3B" w14:textId="77777777" w:rsidR="0030041F" w:rsidRDefault="0030041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</w:t>
            </w:r>
          </w:p>
          <w:p w14:paraId="20C798D6" w14:textId="7C411613" w:rsidR="0030041F" w:rsidRPr="009E335E" w:rsidRDefault="0030041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за учење, 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162C" w14:textId="67F8C857" w:rsidR="0030041F" w:rsidRPr="009E335E" w:rsidRDefault="0030041F" w:rsidP="003004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53F4" w14:textId="77777777" w:rsidR="0030041F" w:rsidRPr="009E335E" w:rsidRDefault="0030041F" w:rsidP="0030041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42EF0" w14:paraId="5508FB9A" w14:textId="77777777" w:rsidTr="003C0DF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75C4" w14:textId="0D0CA07D" w:rsidR="00E42EF0" w:rsidRDefault="00E42EF0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8E70" w14:textId="77777777" w:rsidR="00E42EF0" w:rsidRPr="009E335E" w:rsidRDefault="00E42EF0" w:rsidP="0062512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бројну вредност брзине светлости у вакууму;</w:t>
            </w:r>
          </w:p>
          <w:p w14:paraId="10E62CEA" w14:textId="77777777" w:rsidR="00E42EF0" w:rsidRPr="009E335E" w:rsidRDefault="00E42EF0" w:rsidP="0062512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да оптичка густина средине зависи од брзине светлости кроз ту средину;</w:t>
            </w:r>
          </w:p>
          <w:p w14:paraId="6955D8C2" w14:textId="77777777" w:rsidR="00E42EF0" w:rsidRPr="009E335E" w:rsidRDefault="00E42EF0" w:rsidP="0062512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упореди оптичку густину две средине на основу брзине светлости у тим срединама;</w:t>
            </w:r>
          </w:p>
          <w:p w14:paraId="1D697CD2" w14:textId="77777777" w:rsidR="00E42EF0" w:rsidRPr="009E335E" w:rsidRDefault="00E42EF0" w:rsidP="0062512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и својим речима објасни Закон преламања светлости;</w:t>
            </w:r>
          </w:p>
          <w:p w14:paraId="72E63ECE" w14:textId="77777777" w:rsidR="00E42EF0" w:rsidRPr="009E335E" w:rsidRDefault="00E42EF0" w:rsidP="0062512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научено о преламању светлости и објасни појаве из свакодневног живота и демонстрационе огледе;</w:t>
            </w:r>
          </w:p>
          <w:p w14:paraId="050BC2D0" w14:textId="4391CF72" w:rsidR="00E42EF0" w:rsidRPr="009E335E" w:rsidRDefault="00E42EF0" w:rsidP="00D00F40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како се израчунава апсолут</w:t>
            </w:r>
            <w:r w:rsidR="003C0DF6">
              <w:rPr>
                <w:rFonts w:asciiTheme="minorHAnsi" w:hAnsiTheme="minorHAnsi"/>
                <w:noProof/>
                <w:sz w:val="22"/>
                <w:szCs w:val="22"/>
              </w:rPr>
              <w:t>ни и релативни индекс преламања.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5A8A" w14:textId="70D8EB7C" w:rsidR="00E42EF0" w:rsidRPr="009E335E" w:rsidRDefault="00E42E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23B7" w14:textId="4CCEE57D" w:rsidR="00E42EF0" w:rsidRPr="009E335E" w:rsidRDefault="00E42E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Брзина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светлости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Преламање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светлости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1D89" w14:textId="3846C68D" w:rsidR="00E42EF0" w:rsidRPr="009E335E" w:rsidRDefault="00E42E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0CDA" w14:textId="0E3BD668" w:rsidR="00E42EF0" w:rsidRPr="009E335E" w:rsidRDefault="00E42E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ијалошка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F0BF" w14:textId="77777777" w:rsidR="003C0DF6" w:rsidRDefault="00E42E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7B0DD93D" w14:textId="23787980" w:rsidR="00E42EF0" w:rsidRPr="009E335E" w:rsidRDefault="00E42E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F564" w14:textId="2E625BAA" w:rsidR="00E42EF0" w:rsidRPr="009E335E" w:rsidRDefault="00E42E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DD75" w14:textId="0E63466D" w:rsidR="00E42EF0" w:rsidRPr="009E335E" w:rsidRDefault="00E42EF0">
            <w:pPr>
              <w:ind w:right="157"/>
              <w:rPr>
                <w:rFonts w:asciiTheme="minorHAnsi" w:hAnsiTheme="minorHAnsi" w:cstheme="minorHAnsi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D36E" w14:textId="77777777" w:rsidR="00E42EF0" w:rsidRPr="009E335E" w:rsidRDefault="00E42EF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3D39D7A8" w14:textId="77777777" w:rsidTr="00250A8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2A934" w14:textId="68D718A0" w:rsidR="00250A82" w:rsidRDefault="00250A82" w:rsidP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F3A0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Закон преламања светлости и објасни тоталну рефлексију;</w:t>
            </w:r>
          </w:p>
          <w:p w14:paraId="418C22C2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примере примене тоталне рефлексије.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39F4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186F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Тотална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рефлексија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4F83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31BA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7DF1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6A6E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F9EDCAB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7CBE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38CC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7D77D4D7" w14:textId="77777777" w:rsidTr="005773C0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10EF" w14:textId="20B55DAA" w:rsidR="00250A82" w:rsidRDefault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96E9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Закон преламања светлости и објасни преламање светлости кроз стаклену тространу призму;</w:t>
            </w:r>
          </w:p>
          <w:p w14:paraId="72134CAC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врсте сочива;</w:t>
            </w:r>
          </w:p>
          <w:p w14:paraId="69714F21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наброји елементе сочива;</w:t>
            </w:r>
          </w:p>
          <w:p w14:paraId="3AF58D84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преламање светлости кроз сабирна сочива;</w:t>
            </w:r>
          </w:p>
          <w:p w14:paraId="7942C356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преламање светлости кроз расипна сочива;</w:t>
            </w:r>
          </w:p>
          <w:p w14:paraId="114CB7E6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од чега зависи јачина сочива;</w:t>
            </w:r>
          </w:p>
          <w:p w14:paraId="4737BD8F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именује мерну јединицу за јачину сочива.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E9F8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B2D3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Преламање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светлости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кроз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призму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сочиво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196C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3D18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DB2E" w14:textId="77777777" w:rsidR="00250A82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</w:t>
            </w:r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</w:p>
          <w:p w14:paraId="58AC9B1B" w14:textId="17487258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4F65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комуникација,</w:t>
            </w:r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  <w:p w14:paraId="293DC7CF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1C40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AB19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00F40" w14:paraId="6C1EF90E" w14:textId="77777777" w:rsidTr="003C0DF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388F" w14:textId="77777777" w:rsidR="00D00F40" w:rsidRDefault="00D00F40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BAE9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наведу и скицирају карактеристичне зраке за конструкцију ликова код сабирних сочива;</w:t>
            </w:r>
          </w:p>
          <w:p w14:paraId="60126B50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наведу карактеристичне зраке за конструкцију ликова код расипних сочива;</w:t>
            </w:r>
          </w:p>
          <w:p w14:paraId="3DABC0C4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конструишу лик код сабирног сочива за различите положаје предмета;</w:t>
            </w:r>
          </w:p>
          <w:p w14:paraId="010EFDD7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наведу особине конструисаних ликова код сабирног сочива;</w:t>
            </w:r>
          </w:p>
          <w:p w14:paraId="372CE464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наведу карактеристике лика код расипног сочива;</w:t>
            </w:r>
          </w:p>
          <w:p w14:paraId="5042AE83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израчунају увећање сочива користећи одговарајућу формулу;</w:t>
            </w:r>
          </w:p>
          <w:p w14:paraId="292DC942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запишу одговарајући облик једначине сочива код сабирних и расипних сочива.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B181" w14:textId="77777777" w:rsidR="00D00F40" w:rsidRPr="009E335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9B78" w14:textId="77777777" w:rsidR="00D00F40" w:rsidRPr="009E335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Одређивање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положаја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лика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код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сочива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433A" w14:textId="77777777" w:rsidR="00D00F40" w:rsidRPr="009E335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F2D9" w14:textId="77777777" w:rsidR="00D00F40" w:rsidRPr="009E335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E33A" w14:textId="77777777" w:rsidR="003C0DF6" w:rsidRDefault="00D00F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ФР, </w:t>
            </w:r>
          </w:p>
          <w:p w14:paraId="00C11C18" w14:textId="053C135F" w:rsidR="00D00F40" w:rsidRPr="009E335E" w:rsidRDefault="00D00F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FBD" w14:textId="77777777" w:rsidR="003C0DF6" w:rsidRDefault="00D00F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</w:p>
          <w:p w14:paraId="0B5F6D1C" w14:textId="0CC45203" w:rsidR="00D00F40" w:rsidRPr="009E335E" w:rsidRDefault="00D00F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  <w:p w14:paraId="66E97AFA" w14:textId="77777777" w:rsidR="00D00F40" w:rsidRPr="009E335E" w:rsidRDefault="00D00F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A9D1" w14:textId="77777777" w:rsidR="00D00F40" w:rsidRPr="009E335E" w:rsidRDefault="00D00F4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82C1" w14:textId="77777777" w:rsidR="00D00F40" w:rsidRPr="009E335E" w:rsidRDefault="00D00F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56B176C5" w14:textId="77777777" w:rsidTr="00250A8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459135" w14:textId="1B112A0C" w:rsidR="00250A82" w:rsidRDefault="00250A82" w:rsidP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99A9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наведу и скицирају карактеристичне зраке за конструкцију ликова код сабирних сочива;</w:t>
            </w:r>
          </w:p>
          <w:p w14:paraId="6173C887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наведу карактеристичне зраке за конструкцију ликова код расипних сочива;</w:t>
            </w:r>
          </w:p>
          <w:p w14:paraId="31E0BE9B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конструишу лик код сабирног сочива за различите положаје предмета;</w:t>
            </w:r>
          </w:p>
          <w:p w14:paraId="15FD18CD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наведу особине конструисаних ликова код сабирног сочива;</w:t>
            </w:r>
          </w:p>
          <w:p w14:paraId="29AD37CE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конструишу лик и наведу карактеристике лика код расипног сочива;</w:t>
            </w:r>
          </w:p>
          <w:p w14:paraId="7542B0AD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израчунају увећање сочива користећи одговарајућу формулу;</w:t>
            </w:r>
          </w:p>
          <w:p w14:paraId="1A80CAB2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запишу одговарајући облик једначине сочива код сабирних и расипних сочива и израчунају непознату величину.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CD3A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1D9B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Преламање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светлости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кроз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сочива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Одређивање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положаја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ликова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код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сочива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C6F6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4C8B" w14:textId="77777777" w:rsidR="00250A82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E4E8EB1" w14:textId="77777777" w:rsidR="00250A82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B438464" w14:textId="26C50C65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AC92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, 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3860" w14:textId="77777777" w:rsidR="00250A82" w:rsidRPr="009E335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учење, сарадња,</w:t>
            </w:r>
          </w:p>
          <w:p w14:paraId="09AEA4D4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065A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5A0C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35C68358" w14:textId="77777777" w:rsidTr="00190A9B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63982" w14:textId="4DAA587A" w:rsidR="00250A82" w:rsidRDefault="00250A82" w:rsidP="00190A9B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172D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функционисање људског ока;</w:t>
            </w:r>
          </w:p>
          <w:p w14:paraId="5A7B095D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именује мане ока и објасни корекцију вида;</w:t>
            </w:r>
          </w:p>
          <w:p w14:paraId="3D2323D4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функционисање лупе и микроскопа.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5D34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378F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Око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корекција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вида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Оптички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инструменти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2E1C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B4C0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F5A7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4E56" w14:textId="77777777" w:rsidR="00250A82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4931E195" w14:textId="78BF3CAA" w:rsidR="00250A82" w:rsidRPr="009E335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E9C6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FFD5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65CF0A10" w14:textId="77777777" w:rsidTr="00190A9B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8F34" w14:textId="0E2DE88C" w:rsidR="00250A82" w:rsidRDefault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7543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изведе једноставну лабораторијску вежбу по упутству;</w:t>
            </w:r>
          </w:p>
          <w:p w14:paraId="148A6E19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измери одбојни угао и упореди га са упадним;</w:t>
            </w:r>
          </w:p>
          <w:p w14:paraId="1DAE77FF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разултате мерења прикаже табеларно и састави извештај о лабораторијској вежби.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2CFB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6DA0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вежба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бр.3: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Провера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Закона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одбијања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светлости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коришћењем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равног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огледала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882A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829C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5BDD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36AC" w14:textId="77777777" w:rsidR="00250A82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7459E1CF" w14:textId="6D495A7E" w:rsidR="00250A82" w:rsidRPr="009E335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сарадња,</w:t>
            </w:r>
          </w:p>
          <w:p w14:paraId="3738A8B4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C774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5A3F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798B988" w14:textId="77777777" w:rsidR="00D00F40" w:rsidRDefault="00D00F40" w:rsidP="00D00F40">
      <w:pPr>
        <w:tabs>
          <w:tab w:val="right" w:pos="12960"/>
        </w:tabs>
        <w:rPr>
          <w:rFonts w:asciiTheme="minorHAnsi" w:hAnsiTheme="minorHAnsi" w:cstheme="minorHAnsi"/>
        </w:rPr>
      </w:pPr>
    </w:p>
    <w:p w14:paraId="79125951" w14:textId="77777777" w:rsidR="00D00F40" w:rsidRDefault="00D00F40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790CB532" w14:textId="32219733" w:rsidR="00D00F40" w:rsidRDefault="00D00F40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7B3728AC" w14:textId="37C847AD" w:rsidR="00644654" w:rsidRPr="00D00F40" w:rsidRDefault="00644654" w:rsidP="0064465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</w:t>
      </w:r>
      <w:r w:rsidR="0030041F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3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/202</w:t>
      </w:r>
      <w:r w:rsidR="0030041F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4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705DD30A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5A760FC2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68 </w:t>
      </w:r>
    </w:p>
    <w:p w14:paraId="7E475951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p w14:paraId="123A8272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5"/>
        <w:gridCol w:w="1160"/>
        <w:gridCol w:w="1330"/>
      </w:tblGrid>
      <w:tr w:rsidR="00D00F40" w14:paraId="63F90FB3" w14:textId="77777777" w:rsidTr="00E42EF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AB195E" w14:textId="77777777" w:rsidR="00D00F40" w:rsidRDefault="00D00F4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0729D4" w14:paraId="4C1BB039" w14:textId="77777777" w:rsidTr="003C0DF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4DC3D16" w14:textId="73B2B516" w:rsidR="000729D4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6A693E" w14:textId="77777777" w:rsidR="000729D4" w:rsidRPr="0020660F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617C98A" w14:textId="4F544A56" w:rsidR="000729D4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9B7A16" w14:textId="0022307A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A79EB8" w14:textId="35F94E2A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80D515" w14:textId="68C90BE9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7B511B" w14:textId="7B08B806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E367C7" w14:textId="527DB605" w:rsidR="000729D4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111781" w14:textId="5093E893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BFA460" w14:textId="34880A90" w:rsidR="000729D4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11E219" w14:textId="38314D4C" w:rsidR="000729D4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30041F" w14:paraId="5BCF3BA4" w14:textId="77777777" w:rsidTr="004F6AD3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7227" w14:textId="77777777" w:rsidR="0030041F" w:rsidRDefault="0030041F" w:rsidP="003004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37DB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изведе једноставну лабораторијску вежбу по упутству;</w:t>
            </w:r>
          </w:p>
          <w:p w14:paraId="344CC8DE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измери растојање предмета и лика од сочива;</w:t>
            </w:r>
          </w:p>
          <w:p w14:paraId="00C2AD3E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израчуна жижну даљину сабирног сочива користећи једначину сочива;</w:t>
            </w:r>
          </w:p>
          <w:p w14:paraId="653D2299" w14:textId="477CC6AA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разултате мерења прикаже табеларно и састави извештај о лабораторијској вежби.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3F04" w14:textId="18DE48DE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25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6AD3" w14:textId="229E3B2D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вежба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бр.4: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Одређивање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жижне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даљине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сабирног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сочива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E98E" w14:textId="2B50EE9D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E2AC" w14:textId="5ADEB887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C483" w14:textId="2D59F56D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1D07" w14:textId="77777777" w:rsidR="0030041F" w:rsidRPr="009E335E" w:rsidRDefault="0030041F" w:rsidP="0030041F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учење, сарадња,</w:t>
            </w:r>
          </w:p>
          <w:p w14:paraId="2D04C23D" w14:textId="174B8BDC" w:rsidR="0030041F" w:rsidRPr="009E335E" w:rsidRDefault="0030041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602C" w14:textId="48412334" w:rsidR="0030041F" w:rsidRPr="009E335E" w:rsidRDefault="0030041F" w:rsidP="0030041F">
            <w:pPr>
              <w:ind w:right="157"/>
              <w:rPr>
                <w:rFonts w:asciiTheme="minorHAnsi" w:hAnsiTheme="minorHAnsi" w:cstheme="minorHAnsi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52CC" w14:textId="77777777" w:rsidR="0030041F" w:rsidRPr="009E335E" w:rsidRDefault="0030041F" w:rsidP="0030041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42EF0" w14:paraId="7F951F81" w14:textId="77777777" w:rsidTr="003C0DF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6F2B" w14:textId="3C3B3213" w:rsidR="00E42EF0" w:rsidRDefault="00E42EF0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BCBC" w14:textId="4A2D0D3A" w:rsidR="00E42EF0" w:rsidRPr="009E335E" w:rsidRDefault="00E42EF0" w:rsidP="00D00F40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стекне увид у степен савладаности теме Светлосне појаве</w:t>
            </w:r>
            <w:r w:rsidR="003C0DF6"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324B" w14:textId="0F264849" w:rsidR="00E42EF0" w:rsidRPr="009E335E" w:rsidRDefault="00E42E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315A" w14:textId="4AAFE2EC" w:rsidR="00E42EF0" w:rsidRPr="009E335E" w:rsidRDefault="00E42E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Светлосне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појаве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15D2" w14:textId="58A15FBC" w:rsidR="00E42EF0" w:rsidRPr="009E335E" w:rsidRDefault="00E42E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081C" w14:textId="41E28DA2" w:rsidR="00E42EF0" w:rsidRPr="009E335E" w:rsidRDefault="00E42E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E685" w14:textId="2B604DA1" w:rsidR="00E42EF0" w:rsidRPr="009E335E" w:rsidRDefault="00E42E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800B" w14:textId="288EE1CC" w:rsidR="00E42EF0" w:rsidRPr="009E335E" w:rsidRDefault="00E42E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E60F" w14:textId="0C790D74" w:rsidR="00E42EF0" w:rsidRPr="009E335E" w:rsidRDefault="00E42EF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B2E7" w14:textId="77777777" w:rsidR="00E42EF0" w:rsidRPr="009E335E" w:rsidRDefault="00E42EF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00F40" w14:paraId="23EF6707" w14:textId="77777777" w:rsidTr="003C0DF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5E0F" w14:textId="77777777" w:rsidR="00D00F40" w:rsidRDefault="00D00F40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601C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и демонстрира процес наелектрисавања тела трењем и додиром;</w:t>
            </w:r>
          </w:p>
          <w:p w14:paraId="0848D2EA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и демонстрира узајамно деловање наелектрисаних тела;</w:t>
            </w:r>
          </w:p>
          <w:p w14:paraId="6CD00C15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да наелектрисање показује степен наелектрисаности тела;</w:t>
            </w:r>
          </w:p>
          <w:p w14:paraId="046C80DC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ознаку и мерну јединицу за наелектрисање;</w:t>
            </w:r>
          </w:p>
          <w:p w14:paraId="51983BE2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како се израчунава наелектрисање тела;</w:t>
            </w:r>
          </w:p>
          <w:p w14:paraId="583E1D46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Закон одржања наелектрисања.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EDE7" w14:textId="77777777" w:rsidR="00D00F40" w:rsidRPr="009E335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5884" w14:textId="77777777" w:rsidR="003C0DF6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Наелектрисавање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Наелектрисање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</w:p>
          <w:p w14:paraId="32B4B134" w14:textId="5A8D8FC0" w:rsidR="00D00F40" w:rsidRPr="009E335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одржања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наелектрисања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DC26" w14:textId="77777777" w:rsidR="00D00F40" w:rsidRPr="009E335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89DA" w14:textId="77777777" w:rsidR="00D00F40" w:rsidRPr="009E335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472F" w14:textId="77777777" w:rsidR="00D00F40" w:rsidRPr="009E335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D1DC" w14:textId="77777777" w:rsidR="00D00F40" w:rsidRPr="009E335E" w:rsidRDefault="00D00F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9B19" w14:textId="77777777" w:rsidR="00D00F40" w:rsidRPr="009E335E" w:rsidRDefault="00D00F4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CE12" w14:textId="77777777" w:rsidR="00D00F40" w:rsidRPr="009E335E" w:rsidRDefault="00D00F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62E3E2F2" w14:textId="77777777" w:rsidTr="00250A8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502CE5" w14:textId="2EF1AD63" w:rsidR="00250A82" w:rsidRDefault="00250A82" w:rsidP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0D41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својства и уочи разлику између проводника и изолатора;</w:t>
            </w:r>
          </w:p>
          <w:p w14:paraId="7D245C10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и демонстрира наелектрисавање проводника електростатичком индукцијом;</w:t>
            </w:r>
          </w:p>
          <w:p w14:paraId="76ECCFC4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и демонстрира наелектрисавање изолатора електростатичком индукцијом;</w:t>
            </w:r>
          </w:p>
          <w:p w14:paraId="75EB7914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употребу електростатичких машина.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DD3D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5970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Проводници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изолатори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Наелектрисавање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проводника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изолатора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BCDB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0CFB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BBF1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</w:t>
            </w:r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06AF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4443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8C43" w14:textId="77777777" w:rsidR="00250A82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1A5720AB" w14:textId="77777777" w:rsidTr="0073199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863A73" w14:textId="760813EF" w:rsidR="00250A82" w:rsidRDefault="00250A82" w:rsidP="0073199D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3421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користи веће и мање јединице од 1 кулона и врши потребна претварања;</w:t>
            </w:r>
          </w:p>
          <w:p w14:paraId="2945B479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израчуна наелектрисање тела користећи одговарајућу формулу;</w:t>
            </w:r>
          </w:p>
          <w:p w14:paraId="722961AB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научено о Закону одржања наелектрисања у решавању једноставних рачунских задатака.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C38D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B763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Наелектрисање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одржања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наелектрисања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2F86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0A5D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4DBA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ФР, 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BE66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</w:p>
          <w:p w14:paraId="2AD32333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34B2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49FD" w14:textId="77777777" w:rsidR="00250A82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6D8979DF" w14:textId="77777777" w:rsidTr="0073199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F01D" w14:textId="229D5356" w:rsidR="00250A82" w:rsidRDefault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5C45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зависност електричне силе од растојања између наелектрисаних тела;</w:t>
            </w:r>
          </w:p>
          <w:p w14:paraId="3BB48916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зависност електричне силе од наелектрисања оба тела;</w:t>
            </w:r>
          </w:p>
          <w:p w14:paraId="17FBF42A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зависност електричне силе од средине у којој се наелектрисана тела налазе;</w:t>
            </w:r>
          </w:p>
          <w:p w14:paraId="37D29EEA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Кулонов закон и записује одговарајућу формулу;</w:t>
            </w:r>
          </w:p>
          <w:p w14:paraId="26273E91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да се Кулонов закон може применити на тачкаста и сферна наелектрисања.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060F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4EEE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Узајамно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деловање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наелектрисаних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Кулонов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E65C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58D3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64CE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, 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A3C0" w14:textId="77777777" w:rsidR="00250A82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7452F79E" w14:textId="7626BEE9" w:rsidR="00250A82" w:rsidRPr="009E335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5EDD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FE81" w14:textId="77777777" w:rsidR="00250A82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753140A9" w14:textId="77777777" w:rsidTr="00C049B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154623" w14:textId="35139877" w:rsidR="00250A82" w:rsidRDefault="00250A82" w:rsidP="00C049BD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9CBC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зависност електричне силе од растојања између наелектрисаних тела;</w:t>
            </w:r>
          </w:p>
          <w:p w14:paraId="60F9A0FA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зависност електричне силе од наелектрисања оба тела;</w:t>
            </w:r>
          </w:p>
          <w:p w14:paraId="63A17800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Кулонов закон и записује одговарајућу формулу;</w:t>
            </w:r>
          </w:p>
          <w:p w14:paraId="44858864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записује познате величине и примењује Кулонов закон како би израчунао непознату величину.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4FD9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2AC5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Узајамно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деловање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наелектрисаних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Кулонов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B9D5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FA5E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C7C1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D965" w14:textId="77777777" w:rsidR="00250A82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7B92E9F" w14:textId="357ECF22" w:rsidR="00250A82" w:rsidRPr="009E335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7F19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CD27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4140D51D" w14:textId="77777777" w:rsidTr="0049567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A7805" w14:textId="18CE154B" w:rsidR="00250A82" w:rsidRDefault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55EC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да се електрично поље налази око наелектрисаних тела;</w:t>
            </w:r>
          </w:p>
          <w:p w14:paraId="4D8C0D2F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да се електрично поље описује физичком величином јачина електричног поља;</w:t>
            </w:r>
          </w:p>
          <w:p w14:paraId="10E2A4BC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да је јачина електричног поља векторска величина;</w:t>
            </w:r>
          </w:p>
          <w:p w14:paraId="61D67FE9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запише интензитет јачине електричног поља користећи одговарајућу ознаку и мерну јединицу;</w:t>
            </w:r>
          </w:p>
          <w:p w14:paraId="7CF5EFA6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линијама поља прикаже електрично поље тачкастог позитивно и негативно наелектрисаног тела.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A3A0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EF65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A6FF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630C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981A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2437" w14:textId="77777777" w:rsidR="00250A82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C3F07FE" w14:textId="2AC33C28" w:rsidR="00250A82" w:rsidRPr="009E335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805A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D7E2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F3C9578" w14:textId="77777777" w:rsidR="00D00F40" w:rsidRDefault="00D00F40" w:rsidP="00D00F40">
      <w:pPr>
        <w:tabs>
          <w:tab w:val="right" w:pos="12960"/>
        </w:tabs>
        <w:rPr>
          <w:rFonts w:asciiTheme="minorHAnsi" w:hAnsiTheme="minorHAnsi" w:cstheme="minorHAnsi"/>
        </w:rPr>
      </w:pPr>
    </w:p>
    <w:p w14:paraId="023F17EE" w14:textId="77777777" w:rsidR="00D00F40" w:rsidRDefault="00D00F40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2FA54DB0" w14:textId="77777777" w:rsidR="00D00F40" w:rsidRDefault="00D00F40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FB3D747" w14:textId="77777777" w:rsidR="00D00F40" w:rsidRDefault="00D00F40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097E2A2" w14:textId="77777777" w:rsidR="00D00F40" w:rsidRDefault="00D00F40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BE6EA61" w14:textId="77777777" w:rsidR="00D00F40" w:rsidRDefault="00D00F40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E71695B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8DB3C57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0B38292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E8FE1B6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95B9C28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221BCDE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83EB5E2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91F7382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2211D0B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BEFF0F1" w14:textId="269F237C" w:rsidR="00D00F40" w:rsidRDefault="00D00F40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0E204AA5" w14:textId="485A2DF4" w:rsidR="00644654" w:rsidRPr="00D00F40" w:rsidRDefault="00644654" w:rsidP="0064465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</w:t>
      </w:r>
      <w:r w:rsidR="0030041F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3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/202</w:t>
      </w:r>
      <w:r w:rsidR="0030041F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4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280E2BDE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42B5AA3B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68 </w:t>
      </w:r>
    </w:p>
    <w:p w14:paraId="4E507751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p w14:paraId="7FFE4F1D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936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820"/>
        <w:gridCol w:w="567"/>
        <w:gridCol w:w="2550"/>
        <w:gridCol w:w="567"/>
        <w:gridCol w:w="1843"/>
        <w:gridCol w:w="737"/>
        <w:gridCol w:w="1677"/>
        <w:gridCol w:w="1158"/>
        <w:gridCol w:w="1330"/>
        <w:gridCol w:w="7"/>
      </w:tblGrid>
      <w:tr w:rsidR="00D00F40" w14:paraId="349916FE" w14:textId="77777777" w:rsidTr="00644654">
        <w:trPr>
          <w:cantSplit/>
          <w:trHeight w:val="742"/>
          <w:jc w:val="center"/>
        </w:trPr>
        <w:tc>
          <w:tcPr>
            <w:tcW w:w="159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2E12EE" w14:textId="77777777" w:rsidR="00D00F40" w:rsidRDefault="00D00F4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0729D4" w14:paraId="20503914" w14:textId="77777777" w:rsidTr="003C0DF6">
        <w:trPr>
          <w:gridAfter w:val="1"/>
          <w:wAfter w:w="7" w:type="dxa"/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013E2A4" w14:textId="44ED9B1A" w:rsidR="000729D4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096944" w14:textId="77777777" w:rsidR="000729D4" w:rsidRPr="0020660F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46202B3" w14:textId="76180F9F" w:rsidR="000729D4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0E6D3C" w14:textId="18744A97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817953" w14:textId="7C6DA8FC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185FE3" w14:textId="017FDB06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234F52" w14:textId="6D1A8CF7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A6DE0C" w14:textId="1F7EDB6C" w:rsidR="000729D4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A14382" w14:textId="054A46FE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A7A133" w14:textId="3B7A50B5" w:rsidR="000729D4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E00C9A" w14:textId="18D47117" w:rsidR="000729D4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30041F" w14:paraId="53453FD7" w14:textId="77777777" w:rsidTr="00495671">
        <w:trPr>
          <w:gridAfter w:val="1"/>
          <w:wAfter w:w="7" w:type="dxa"/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BC14" w14:textId="77777777" w:rsidR="0030041F" w:rsidRDefault="0030041F" w:rsidP="003004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F032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уочи разлику између хомогеног и нехомогеног електричног поља;</w:t>
            </w:r>
          </w:p>
          <w:p w14:paraId="346E87A1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да јачина електричног поља у свакој тачки поља има исти интензитет;</w:t>
            </w:r>
          </w:p>
          <w:p w14:paraId="0F5600AF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линијама поља прикаже хомогено електрично поље између наелектрисаних плоча;</w:t>
            </w:r>
          </w:p>
          <w:p w14:paraId="71650134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изведе формулу за рад силе хомогеног електричног поља на основу претходних знања о електричној сили и раду силе;</w:t>
            </w:r>
          </w:p>
          <w:p w14:paraId="4AEC1A9B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анализира везу напона и јачине хомогеног електричног поља на основу изведене формуле;</w:t>
            </w:r>
          </w:p>
          <w:p w14:paraId="5EC589BE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дефиницију напона и користи ознаку и мерну јединицу за напон исправно;</w:t>
            </w:r>
          </w:p>
          <w:p w14:paraId="168C300C" w14:textId="5B422B44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набраја мање и веће мерне јединице за напон од 1 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FB9A" w14:textId="1482C977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9412" w14:textId="77777777" w:rsidR="0030041F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Хомогено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1B90021D" w14:textId="1E787F6F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силе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хомогеног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електричног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CABA" w14:textId="0FBD99C6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4A9D" w14:textId="77C0E93D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4B6B" w14:textId="3EC0BEB9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0E61" w14:textId="036198E6" w:rsidR="0030041F" w:rsidRPr="009E335E" w:rsidRDefault="0030041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7629" w14:textId="5233734A" w:rsidR="0030041F" w:rsidRPr="009E335E" w:rsidRDefault="0030041F" w:rsidP="003004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AAFB" w14:textId="77777777" w:rsidR="0030041F" w:rsidRPr="009E335E" w:rsidRDefault="0030041F" w:rsidP="0030041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0041F" w14:paraId="428DA48A" w14:textId="77777777" w:rsidTr="00495671">
        <w:trPr>
          <w:gridAfter w:val="1"/>
          <w:wAfter w:w="7" w:type="dxa"/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EAC0" w14:textId="77777777" w:rsidR="0030041F" w:rsidRDefault="0030041F" w:rsidP="003004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BF84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уопшти стечена знања из области Електрично поље;</w:t>
            </w:r>
          </w:p>
          <w:p w14:paraId="12E67503" w14:textId="54F1F86E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процени свој ниво знања и постави нове циљеве на основу самопроцењивања.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9C7A" w14:textId="61D466C1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CA7D" w14:textId="2C76EF4D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F2E6" w14:textId="69C73A1B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6B6D" w14:textId="1B0D158C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F078" w14:textId="60005960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</w:t>
            </w:r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ГР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E418" w14:textId="08719697" w:rsidR="0030041F" w:rsidRPr="009E335E" w:rsidRDefault="0030041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сарадња, рад са подацима и информацијама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1E8D" w14:textId="08AAC2C0" w:rsidR="0030041F" w:rsidRPr="009E335E" w:rsidRDefault="0030041F" w:rsidP="003004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 xml:space="preserve">М, </w:t>
            </w:r>
            <w:proofErr w:type="spellStart"/>
            <w:r w:rsidRPr="009E335E">
              <w:rPr>
                <w:rFonts w:asciiTheme="minorHAnsi" w:hAnsiTheme="minorHAnsi" w:cstheme="minorHAnsi"/>
                <w:lang w:val="sr-Cyrl-RS"/>
              </w:rPr>
              <w:t>ТиТ</w:t>
            </w:r>
            <w:proofErr w:type="spellEnd"/>
            <w:r w:rsidRPr="009E335E">
              <w:rPr>
                <w:rFonts w:asciiTheme="minorHAnsi" w:hAnsiTheme="minorHAnsi" w:cstheme="minorHAnsi"/>
                <w:lang w:val="sr-Cyrl-RS"/>
              </w:rPr>
              <w:t>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B2AE" w14:textId="77777777" w:rsidR="0030041F" w:rsidRPr="009E335E" w:rsidRDefault="0030041F" w:rsidP="0030041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95671" w14:paraId="3856DADC" w14:textId="77777777" w:rsidTr="00495671">
        <w:trPr>
          <w:gridAfter w:val="1"/>
          <w:wAfter w:w="7" w:type="dxa"/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7288" w14:textId="77777777" w:rsidR="00495671" w:rsidRDefault="0049567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756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узрок настанка муње;</w:t>
            </w:r>
          </w:p>
          <w:p w14:paraId="4F237365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појмове муња, гром и грмљавина;</w:t>
            </w:r>
          </w:p>
          <w:p w14:paraId="1E0ECBED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принцип рада громобрана;</w:t>
            </w:r>
          </w:p>
          <w:p w14:paraId="320600CF" w14:textId="38B1FB98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се заштити од удара грома у време олује.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E615" w14:textId="1F0DCE69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8826" w14:textId="6FB463F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појаве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у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атмосфери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EF72" w14:textId="766BE20E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D9DA" w14:textId="23CC1F82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808B" w14:textId="68E191C5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20B6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7B35A78" w14:textId="29A3B899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7EBD" w14:textId="56CDC068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0DFF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95671" w14:paraId="1F9A5B10" w14:textId="77777777" w:rsidTr="00495671">
        <w:trPr>
          <w:gridAfter w:val="1"/>
          <w:wAfter w:w="7" w:type="dxa"/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00FC" w14:textId="77777777" w:rsidR="00495671" w:rsidRDefault="0049567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2A1B" w14:textId="2E5B2AE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стекне увид у степен савладаности теме Електрично поље.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EEC6" w14:textId="7A89A094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1F23" w14:textId="0CE2449B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6034" w14:textId="5F6EA514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603E" w14:textId="32BFE801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EA97" w14:textId="07342BE2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3572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4A761F3" w14:textId="738B9DE0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5881" w14:textId="26034708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 xml:space="preserve">М, </w:t>
            </w:r>
            <w:proofErr w:type="spellStart"/>
            <w:r w:rsidRPr="009E335E">
              <w:rPr>
                <w:rFonts w:asciiTheme="minorHAnsi" w:hAnsiTheme="minorHAnsi" w:cstheme="minorHAnsi"/>
                <w:lang w:val="sr-Cyrl-RS"/>
              </w:rPr>
              <w:t>ТиТ</w:t>
            </w:r>
            <w:proofErr w:type="spellEnd"/>
            <w:r w:rsidRPr="009E335E">
              <w:rPr>
                <w:rFonts w:asciiTheme="minorHAnsi" w:hAnsiTheme="minorHAnsi" w:cstheme="minorHAnsi"/>
                <w:lang w:val="sr-Cyrl-RS"/>
              </w:rPr>
              <w:t>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4AAA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CE65B78" w14:textId="77777777" w:rsidR="00D00F40" w:rsidRDefault="00D00F40" w:rsidP="00D00F40">
      <w:pPr>
        <w:tabs>
          <w:tab w:val="right" w:pos="12960"/>
        </w:tabs>
        <w:rPr>
          <w:rFonts w:asciiTheme="minorHAnsi" w:hAnsiTheme="minorHAnsi" w:cstheme="minorHAnsi"/>
        </w:rPr>
      </w:pPr>
    </w:p>
    <w:p w14:paraId="6C4FD97E" w14:textId="77777777" w:rsidR="00D00F40" w:rsidRDefault="00D00F40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4D3DB170" w14:textId="77777777" w:rsidR="003C0DF6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2CCFC7D" w14:textId="77777777" w:rsidR="003C0DF6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CFF2958" w14:textId="77777777" w:rsidR="003C0DF6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3E1D7F5" w14:textId="77777777" w:rsidR="003C0DF6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A269452" w14:textId="77777777" w:rsidR="003C0DF6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514B7C1" w14:textId="77777777" w:rsidR="003C0DF6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0A6A3B3" w14:textId="77777777" w:rsidR="0030041F" w:rsidRDefault="0030041F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61B017A" w14:textId="77777777" w:rsidR="0030041F" w:rsidRDefault="0030041F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6DA0FCE" w14:textId="77777777" w:rsidR="003C0DF6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A87BFBC" w14:textId="77777777" w:rsidR="00D00F40" w:rsidRDefault="00D00F40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8A81806" w14:textId="07752D27" w:rsidR="00644654" w:rsidRPr="00D00F40" w:rsidRDefault="00644654" w:rsidP="0064465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</w:t>
      </w:r>
      <w:r w:rsidR="0030041F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3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/202</w:t>
      </w:r>
      <w:r w:rsidR="0030041F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4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01D36315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258CD7D3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68 </w:t>
      </w:r>
    </w:p>
    <w:p w14:paraId="2740802A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p w14:paraId="708192D0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5"/>
        <w:gridCol w:w="1160"/>
        <w:gridCol w:w="1330"/>
      </w:tblGrid>
      <w:tr w:rsidR="00D00F40" w14:paraId="720CB554" w14:textId="77777777" w:rsidTr="00E42EF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EA214F" w14:textId="77777777" w:rsidR="00D00F40" w:rsidRDefault="00D00F4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0729D4" w14:paraId="567B7E15" w14:textId="77777777" w:rsidTr="003C0DF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C954B5A" w14:textId="5D4971EA" w:rsidR="000729D4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0655E6" w14:textId="77777777" w:rsidR="000729D4" w:rsidRPr="0020660F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FC4C433" w14:textId="341A4AF9" w:rsidR="000729D4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A7B464" w14:textId="722D5B4F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C02E55" w14:textId="2934E722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BE29BA" w14:textId="59F5F0DD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539CEA" w14:textId="133715C8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B77668" w14:textId="3B6A9C8F" w:rsidR="000729D4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462C80" w14:textId="4AD5F767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261798" w14:textId="29CC66CE" w:rsidR="000729D4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640E0A" w14:textId="47FAC55A" w:rsidR="000729D4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30041F" w14:paraId="5F788AD5" w14:textId="77777777" w:rsidTr="00DA7A25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1BF6" w14:textId="77777777" w:rsidR="0030041F" w:rsidRDefault="0030041F" w:rsidP="003004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5ED8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шта је струја;</w:t>
            </w:r>
          </w:p>
          <w:p w14:paraId="45F23AF1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неопходне услове за настанак струје кроз проводник;</w:t>
            </w:r>
          </w:p>
          <w:p w14:paraId="78CC0B69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уочи разлику између једносмерне и наизменичне струје;</w:t>
            </w:r>
          </w:p>
          <w:p w14:paraId="46DEAF82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уређаје у домаћинству који користе једносмерну или наизменичну струју;</w:t>
            </w:r>
          </w:p>
          <w:p w14:paraId="67FFEB83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како електрична струја зависи од наелектрисања које протекне кроз проводник у јединици времена;</w:t>
            </w:r>
          </w:p>
          <w:p w14:paraId="5FFADFE6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запише електричну струју користећи ознаку и мерну јединицу;</w:t>
            </w:r>
          </w:p>
          <w:p w14:paraId="366C5631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мање и веће мерне јединице од 1 А и њихову везу;</w:t>
            </w:r>
          </w:p>
          <w:p w14:paraId="5780714D" w14:textId="75337542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да је кулон једнак производу ампера и секунде.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7501" w14:textId="52264E8D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A5FD" w14:textId="22A04E84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DA36" w14:textId="7AF0E8E1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3AC2" w14:textId="0722F228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091A" w14:textId="62B0AA17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2879" w14:textId="2E7A3216" w:rsidR="0030041F" w:rsidRPr="009E335E" w:rsidRDefault="0030041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97BA" w14:textId="20E047E4" w:rsidR="0030041F" w:rsidRPr="009E335E" w:rsidRDefault="0030041F" w:rsidP="003004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 xml:space="preserve">Х, М, </w:t>
            </w:r>
            <w:proofErr w:type="spellStart"/>
            <w:r w:rsidRPr="009E335E">
              <w:rPr>
                <w:rFonts w:asciiTheme="minorHAnsi" w:hAnsiTheme="minorHAnsi" w:cstheme="minorHAnsi"/>
                <w:lang w:val="sr-Cyrl-RS"/>
              </w:rPr>
              <w:t>ТиТ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9876" w14:textId="77777777" w:rsidR="0030041F" w:rsidRPr="009E335E" w:rsidRDefault="0030041F" w:rsidP="0030041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0F6F3D86" w14:textId="77777777" w:rsidTr="00DA7A25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AB52" w14:textId="651E0530" w:rsidR="00250A82" w:rsidRDefault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25DA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изворе једносмерне струје;</w:t>
            </w:r>
          </w:p>
          <w:p w14:paraId="67FD1DD2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елементе простог струјног кола;</w:t>
            </w:r>
          </w:p>
          <w:p w14:paraId="746DE444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шематски прикаже једноставно струјно коло;</w:t>
            </w:r>
          </w:p>
          <w:p w14:paraId="36DB02E2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разликује физички и технички смер струје у колу;</w:t>
            </w:r>
          </w:p>
          <w:p w14:paraId="0B0A6D73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физички и технички смер струје на основу шематског приказа струјног кола;</w:t>
            </w:r>
          </w:p>
          <w:p w14:paraId="2A1583FC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дефинише електромоторну силу и запише је користећи исправно ознаку и мерну јединицу.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1EA9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F125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Извори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електромоторна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сила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D151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BEBB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EF84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</w:t>
            </w:r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5DDC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C8FE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М, ТиТ,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8CB8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14D9D219" w14:textId="77777777" w:rsidTr="001118F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97E684" w14:textId="2C16FDCC" w:rsidR="00250A82" w:rsidRDefault="00250A82" w:rsidP="001118F7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2F92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изворе једносмерне струје;</w:t>
            </w:r>
          </w:p>
          <w:p w14:paraId="44F4B0CE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елементе простог струјног кола;</w:t>
            </w:r>
          </w:p>
          <w:p w14:paraId="7A2FB496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шематски прикаже једноставно струјно коло;</w:t>
            </w:r>
          </w:p>
          <w:p w14:paraId="132FD1F6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записује познате величине на основу текста задатка користећи исправно ознаке и мерне јединице;</w:t>
            </w:r>
          </w:p>
          <w:p w14:paraId="2C967A66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израчунава непознату величину у задацима користећи исправно одговарајућу формулу.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5F17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CC7F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Извори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електромоторна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сила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077F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E5B2" w14:textId="77777777" w:rsidR="00250A82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дијалошка, </w:t>
            </w:r>
          </w:p>
          <w:p w14:paraId="35C5B41A" w14:textId="77777777" w:rsidR="00250A82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49EC4111" w14:textId="7C9B22FB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1048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, 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4B3C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информацијама, сарадња</w:t>
            </w:r>
          </w:p>
          <w:p w14:paraId="7A4D15A9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DE91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М, ТиТ,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495A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45DF23E3" w14:textId="77777777" w:rsidTr="0011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B8BE" w14:textId="5FADDD7D" w:rsidR="00250A82" w:rsidRDefault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F238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шематски прикаже и споји једноставно струјно коло;</w:t>
            </w:r>
          </w:p>
          <w:p w14:paraId="304D13BB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инструменте за мерење електричне струје и напона;</w:t>
            </w:r>
          </w:p>
          <w:p w14:paraId="17FAA80E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повеже амперметар и волтметар исправно у струјно коло;</w:t>
            </w:r>
          </w:p>
          <w:p w14:paraId="060DE0A1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очита на скали амперметра и волтметра измерене вредности електричне струје и напона.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3529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5A56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Мерење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напона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530F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3AAC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9241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9B5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16BEA32E" w14:textId="3C0D7EC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  <w:p w14:paraId="2A86CDD7" w14:textId="77777777" w:rsidR="00250A82" w:rsidRPr="009E335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7871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3789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12A3A22D" w14:textId="77777777" w:rsidTr="00A4710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70A03F" w14:textId="5505A87E" w:rsidR="00250A82" w:rsidRDefault="00250A82" w:rsidP="00A4710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5021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шематски прикаже и споји једноставно струјно коло;</w:t>
            </w:r>
          </w:p>
          <w:p w14:paraId="17CEC128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повеже амперметар и волтметар исправно у струјно коло;</w:t>
            </w:r>
          </w:p>
          <w:p w14:paraId="71D4D3BA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очита на скали амперметра и волтметра измерене вредности електричне струје и напона;</w:t>
            </w:r>
          </w:p>
          <w:p w14:paraId="0CCB6941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основу измерених вредности електричне струје закључи како се мења отпор проводника са променом његове дужине;</w:t>
            </w:r>
          </w:p>
          <w:p w14:paraId="72919EA1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основу извршених мерења закључи како се мења електрична отпорност проводника са променом његовог попречног пресека;</w:t>
            </w:r>
          </w:p>
          <w:p w14:paraId="577F7348" w14:textId="1082D072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 xml:space="preserve">објасни како електрична отпорност проводника зависи од врсте 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материјала од кога је проводник.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8778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D92B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отпорност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проводника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008B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97A1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F21A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5872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4AD979A" w14:textId="1AE4B54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C5B7" w14:textId="77777777" w:rsidR="00250A82" w:rsidRPr="009E335E" w:rsidRDefault="00250A8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BDFF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6B6DB2BA" w14:textId="77777777" w:rsidTr="0049567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915737" w14:textId="75DDB214" w:rsidR="00250A82" w:rsidRDefault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9BAB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анализира зависност електричне отпорности од дужине проводника, површине попречног пресека проводника и специфичне отпорности материјала;</w:t>
            </w:r>
          </w:p>
          <w:p w14:paraId="321FBBEC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прикупи податке из текста задатка;</w:t>
            </w:r>
          </w:p>
          <w:p w14:paraId="06792D8C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одговарајућу формулу и израчуна непознату физичку величину;</w:t>
            </w:r>
          </w:p>
          <w:p w14:paraId="71D4FB0B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користи различите мерне јединице за дужину, површину и електричну отпорност и врши потребна претварања.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D520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F77A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отпорност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проводника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EEC4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5574" w14:textId="77777777" w:rsidR="00250A82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дијалошка, </w:t>
            </w:r>
          </w:p>
          <w:p w14:paraId="2D08F93B" w14:textId="77777777" w:rsidR="00250A82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0875C154" w14:textId="4C4E28AB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FA3A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28866B30" w14:textId="7BBF600E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308B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00E90A0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47CAE8B4" w14:textId="09CF1EB9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1A2E" w14:textId="77777777" w:rsidR="00250A82" w:rsidRPr="009E335E" w:rsidRDefault="00250A8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39EB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95671" w14:paraId="1D1CA5C1" w14:textId="77777777" w:rsidTr="00495671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D091A" w14:textId="77777777" w:rsidR="00495671" w:rsidRDefault="0049567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D7D1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анализира зависност електричне струје кроз отпорник или потрошач од напона на његовим крајевима;</w:t>
            </w:r>
          </w:p>
          <w:p w14:paraId="101167E3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анализира зависност електричне струје од електричне отпорности потрошача или отпорника;</w:t>
            </w:r>
          </w:p>
          <w:p w14:paraId="06CB25B7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дефинише Омов закон и запише одговарајућу формулу;</w:t>
            </w:r>
          </w:p>
          <w:p w14:paraId="2FB31B24" w14:textId="3A72A470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анализира график зависности електричне струје од напона.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EEC0" w14:textId="5B1B370D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F7D7" w14:textId="3E1BC9CF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Омов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део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струјног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E6E0" w14:textId="4B19ED1B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C4EB" w14:textId="3CA9F5A8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077E" w14:textId="77777777" w:rsidR="00495671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31B31EED" w14:textId="03266856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335E" w14:textId="737D4C82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8077" w14:textId="28ED09F2" w:rsidR="00495671" w:rsidRPr="009E335E" w:rsidRDefault="00495671" w:rsidP="00495671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lang w:val="sr-Cyrl-RS"/>
              </w:rPr>
              <w:t>ТиТ</w:t>
            </w:r>
            <w:proofErr w:type="spellEnd"/>
            <w:r w:rsidRPr="009E335E">
              <w:rPr>
                <w:rFonts w:asciiTheme="minorHAnsi" w:hAnsiTheme="minorHAnsi" w:cstheme="minorHAnsi"/>
                <w:lang w:val="sr-Cyrl-RS"/>
              </w:rPr>
              <w:t>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3930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95671" w14:paraId="43C09908" w14:textId="77777777" w:rsidTr="00A4710F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6619" w14:textId="77777777" w:rsidR="00495671" w:rsidRDefault="0049567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56EB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како се израчунава еквивалентна отпорност редне и паралелне везе отпорника;</w:t>
            </w:r>
          </w:p>
          <w:p w14:paraId="1D4A2C39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анализира еквивалентну отпорност редне и паралелне везе отпорника;</w:t>
            </w:r>
          </w:p>
          <w:p w14:paraId="65C8A2A6" w14:textId="418F38AF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научено о Омовом закону за део кола на редну и паралелну везу отпорника.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A4C7" w14:textId="2E7E7155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4466" w14:textId="43CEA8F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Редно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паралелно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везивање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отпорника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у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коло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02A6" w14:textId="6A34D276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9569" w14:textId="077AE4B1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C7C5" w14:textId="10A41C64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9652" w14:textId="02E1E3C0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CC1D" w14:textId="2EEAF1CD" w:rsidR="00495671" w:rsidRPr="009E335E" w:rsidRDefault="00495671" w:rsidP="00495671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 xml:space="preserve">М, </w:t>
            </w:r>
            <w:proofErr w:type="spellStart"/>
            <w:r w:rsidRPr="009E335E">
              <w:rPr>
                <w:rFonts w:asciiTheme="minorHAnsi" w:hAnsiTheme="minorHAnsi" w:cstheme="minorHAnsi"/>
                <w:lang w:val="sr-Cyrl-RS"/>
              </w:rPr>
              <w:t>ТиТ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45FB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EC4401C" w14:textId="77777777" w:rsidR="00D00F40" w:rsidRDefault="00D00F40" w:rsidP="00D00F40">
      <w:pPr>
        <w:tabs>
          <w:tab w:val="right" w:pos="12960"/>
        </w:tabs>
        <w:rPr>
          <w:rFonts w:asciiTheme="minorHAnsi" w:hAnsiTheme="minorHAnsi" w:cstheme="minorHAnsi"/>
        </w:rPr>
      </w:pPr>
    </w:p>
    <w:p w14:paraId="59DC4BDC" w14:textId="77777777" w:rsidR="00D00F40" w:rsidRDefault="00D00F40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08B2C320" w14:textId="77777777" w:rsidR="00495671" w:rsidRDefault="00495671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2AC6B3B" w14:textId="77777777" w:rsidR="00495671" w:rsidRDefault="00495671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5ABA770" w14:textId="77777777" w:rsidR="00495671" w:rsidRDefault="00495671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E281213" w14:textId="77777777" w:rsidR="00495671" w:rsidRDefault="00495671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414C1B1" w14:textId="77777777" w:rsidR="00495671" w:rsidRDefault="00495671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15B19F2" w14:textId="77777777" w:rsidR="00495671" w:rsidRDefault="00495671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12DD222" w14:textId="77777777" w:rsidR="00495671" w:rsidRDefault="00495671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A3E0D53" w14:textId="77777777" w:rsidR="00495671" w:rsidRDefault="00495671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B9EFDD9" w14:textId="45E340E9" w:rsidR="00644654" w:rsidRDefault="00644654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832ED12" w14:textId="0F27EA46" w:rsidR="00644654" w:rsidRPr="00D00F40" w:rsidRDefault="00644654" w:rsidP="0064465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</w:t>
      </w:r>
      <w:r w:rsidR="0030041F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3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/202</w:t>
      </w:r>
      <w:r w:rsidR="0030041F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4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4C164D6E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0EA54CB5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68 </w:t>
      </w:r>
    </w:p>
    <w:p w14:paraId="767C63C3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p w14:paraId="1D0C2FE5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5"/>
        <w:gridCol w:w="1160"/>
        <w:gridCol w:w="1330"/>
      </w:tblGrid>
      <w:tr w:rsidR="00644654" w14:paraId="56897099" w14:textId="77777777" w:rsidTr="00E42EF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962800" w14:textId="77777777" w:rsidR="00644654" w:rsidRDefault="0064465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0729D4" w14:paraId="01967025" w14:textId="77777777" w:rsidTr="002B62C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1B18D4C" w14:textId="76249566" w:rsidR="000729D4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495F2C" w14:textId="77777777" w:rsidR="000729D4" w:rsidRPr="0020660F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D3AD4E6" w14:textId="17D4E0BF" w:rsidR="000729D4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062BA8" w14:textId="1B7EB2D9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C5BD67" w14:textId="1F2F9D12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FFC527" w14:textId="02703776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3B2D82" w14:textId="42A53ECE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4D7A85" w14:textId="0BACD6B2" w:rsidR="000729D4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61ECD4" w14:textId="3E77A694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C74773" w14:textId="66472E5B" w:rsidR="000729D4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0CD6BA" w14:textId="115CB8B8" w:rsidR="000729D4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50A82" w14:paraId="47A40896" w14:textId="77777777" w:rsidTr="004677D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1D81D" w14:textId="54E209DA" w:rsidR="00250A82" w:rsidRDefault="00250A82" w:rsidP="004677DD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8E34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израчуна еквивалентна отпорност редне, паралелне и мешовите везе отпорника;</w:t>
            </w:r>
          </w:p>
          <w:p w14:paraId="7C98272C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Омов закон за цело струјно коло.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AB5B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C350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Редно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паралелно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везивање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отпорника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у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коло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Омов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цело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коло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9448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34D3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BD41" w14:textId="77777777" w:rsidR="00250A82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</w:t>
            </w:r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</w:p>
          <w:p w14:paraId="08D62BA5" w14:textId="3AF623D5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E9A9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1B550AC4" w14:textId="036DC161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подацима и информацијама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BFE7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М, 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BD88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342687CC" w14:textId="77777777" w:rsidTr="004677D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A37D5" w14:textId="486B3BCD" w:rsidR="00250A82" w:rsidRDefault="00250A82" w:rsidP="004677DD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E250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научено о Омовом закону у решавању различитих задатака.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DB53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C4D6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Омов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1CBC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2DB7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DA02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, </w:t>
            </w:r>
          </w:p>
          <w:p w14:paraId="4645A204" w14:textId="10D0379A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5692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</w:p>
          <w:p w14:paraId="4EB5CBA8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86559CD" w14:textId="2F52D89B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1252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М, 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AF94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40ABDD52" w14:textId="77777777" w:rsidTr="004677D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47E71" w14:textId="08CE0BE5" w:rsidR="00250A82" w:rsidRDefault="00250A82" w:rsidP="004677DD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8D05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израчуна снагу и рад струје;</w:t>
            </w:r>
          </w:p>
          <w:p w14:paraId="79A5B5BB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зависност рада струје од напона, електричне струје и времена;</w:t>
            </w:r>
          </w:p>
          <w:p w14:paraId="6539BA9F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израчуна утрошену електричну енергију;</w:t>
            </w:r>
          </w:p>
          <w:p w14:paraId="72B950FB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значај уштеде електричне енергије;</w:t>
            </w:r>
          </w:p>
          <w:p w14:paraId="4A64AA9D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штеди електричну енергију у домаћинству и школи.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2593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3863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снага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у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струјном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колу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32D0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315A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10BA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6D5B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A0A90E6" w14:textId="470BF4A1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265C5E3" w14:textId="77777777" w:rsidR="00250A82" w:rsidRPr="009E335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5263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46EE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3F0670F5" w14:textId="77777777" w:rsidTr="004677D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669DC" w14:textId="71ACB3C2" w:rsidR="00250A82" w:rsidRDefault="00250A82" w:rsidP="004677DD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D2F2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узрок загревања проводника кроз који протиче струја;</w:t>
            </w:r>
          </w:p>
          <w:p w14:paraId="24D46655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зависност ослобођене топлоте у проводнику од електричне отпорности проводника;</w:t>
            </w:r>
          </w:p>
          <w:p w14:paraId="03668B3F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примену топлотног дејства струје у свакодневном животу и набраја примере.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A47D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1684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Џул-Ленцов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AE42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C776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096B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6998B728" w14:textId="04F60BD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A3A6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2B769B3" w14:textId="1CF6E502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CEA4" w14:textId="77777777" w:rsidR="00250A82" w:rsidRPr="009E335E" w:rsidRDefault="00250A8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68E1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2A516A73" w14:textId="77777777" w:rsidTr="004677D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2C16" w14:textId="6AE951B1" w:rsidR="00250A82" w:rsidRDefault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33F7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научено о раду и снази у струјном колу у решавању рачунских задатака;</w:t>
            </w:r>
          </w:p>
          <w:p w14:paraId="51465AD4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користи исправно мерне јединице за рад, снагу, електричну енергију и количину топлоте и врши потребна претварања.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5787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49.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6538" w14:textId="77777777" w:rsidR="00250A82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снага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у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струјном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колу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018587B9" w14:textId="3C3CC9B8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Џул-Ленцов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8817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C9EC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F2E6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</w:t>
            </w:r>
          </w:p>
          <w:p w14:paraId="76B059F1" w14:textId="3991C329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3F10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A99187A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66777274" w14:textId="1E4CC721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A861" w14:textId="77777777" w:rsidR="00250A82" w:rsidRPr="009E335E" w:rsidRDefault="00250A8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5BB8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69685395" w14:textId="77777777" w:rsidTr="00557DC9">
        <w:trPr>
          <w:cantSplit/>
          <w:trHeight w:val="1969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6D97FF" w14:textId="6719B44C" w:rsidR="00250A82" w:rsidRDefault="00250A82" w:rsidP="00557DC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B96C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процес протицања струје у течностима и гасовима;</w:t>
            </w:r>
          </w:p>
          <w:p w14:paraId="01124F63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се безбедно понаша и заштити од електричне струје.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32B3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DD89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у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течностима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гасовима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Мере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заштите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B447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C3A9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0942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706A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4EAFA24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053EDACF" w14:textId="458AEF93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E2A8" w14:textId="77777777" w:rsidR="00250A82" w:rsidRPr="009E335E" w:rsidRDefault="00250A8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39DB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367659AC" w14:textId="77777777" w:rsidTr="00557DC9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70D7" w14:textId="670C8A12" w:rsidR="00250A82" w:rsidRDefault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CFA7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изведе једноставну лабораторијску вежбу по упутству;</w:t>
            </w:r>
          </w:p>
          <w:p w14:paraId="789F3AEB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вредност подељка на скали мерног инструмента;</w:t>
            </w:r>
          </w:p>
          <w:p w14:paraId="0FA42FE0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споји једноставно струјно коло;</w:t>
            </w:r>
          </w:p>
          <w:p w14:paraId="28CD6A6F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прикључи исправно амперметар и волтметар у струјно коло;</w:t>
            </w:r>
          </w:p>
          <w:p w14:paraId="6B78F7CB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измери напон и електричну струју волтметром и амперметром;</w:t>
            </w:r>
          </w:p>
          <w:p w14:paraId="1AC70DED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исправно повеже изворе редно;</w:t>
            </w:r>
          </w:p>
          <w:p w14:paraId="616DF538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разултате мерења прикаже табеларно и састави извештај о лабораторијској вежби.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410E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9C84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вежба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бр.5: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Зависност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напона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отпорнику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330C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0497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D54C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B297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125BDF6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26C802D" w14:textId="6FF54C59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27B2" w14:textId="77777777" w:rsidR="00250A82" w:rsidRPr="009E335E" w:rsidRDefault="00250A8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C07D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654" w14:paraId="761DF165" w14:textId="77777777" w:rsidTr="002B62C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E24A" w14:textId="77777777" w:rsidR="00644654" w:rsidRDefault="00644654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23AC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изведе једноставну лабораторијску вежбу по упутству;</w:t>
            </w:r>
          </w:p>
          <w:p w14:paraId="5F6D61D0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вредност подељка на скали мерног инструмента;</w:t>
            </w:r>
          </w:p>
          <w:p w14:paraId="024E4AB9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споји струјно коло на основу шеме;</w:t>
            </w:r>
          </w:p>
          <w:p w14:paraId="10954CBD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прикључи исправно амперметар и волтметар у струјно коло;</w:t>
            </w:r>
          </w:p>
          <w:p w14:paraId="4AADA49C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измери напон и електричну струју волтметром и амперметром;</w:t>
            </w:r>
          </w:p>
          <w:p w14:paraId="0290DD20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разултате мерења прикаже табеларно и састави извештај о лабораторијској вежби.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D00C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1169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вежба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бр.6: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Одређивање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отпорности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отпорника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у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колу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помоћу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амперметра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волтметра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CAB1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C5E2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6A4A" w14:textId="77777777" w:rsidR="00644654" w:rsidRPr="009E335E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E533" w14:textId="77777777" w:rsidR="002B62C0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6D45EC7" w14:textId="77777777" w:rsidR="002B62C0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D5F3DAB" w14:textId="6C44A612" w:rsidR="00644654" w:rsidRPr="009E335E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D071" w14:textId="77777777" w:rsidR="00644654" w:rsidRPr="009E335E" w:rsidRDefault="0064465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5AAF" w14:textId="77777777" w:rsidR="00644654" w:rsidRPr="009E335E" w:rsidRDefault="0064465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5C2996A" w14:textId="77777777" w:rsidR="00644654" w:rsidRDefault="00644654" w:rsidP="00644654">
      <w:pPr>
        <w:tabs>
          <w:tab w:val="right" w:pos="12960"/>
        </w:tabs>
        <w:rPr>
          <w:rFonts w:asciiTheme="minorHAnsi" w:hAnsiTheme="minorHAnsi" w:cstheme="minorHAnsi"/>
        </w:rPr>
      </w:pPr>
    </w:p>
    <w:p w14:paraId="45845CBC" w14:textId="77777777" w:rsidR="00644654" w:rsidRDefault="00644654" w:rsidP="0064465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5D6DB144" w14:textId="77777777" w:rsidR="002B62C0" w:rsidRDefault="002B62C0" w:rsidP="0064465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43669F9" w14:textId="77777777" w:rsidR="002B62C0" w:rsidRDefault="002B62C0" w:rsidP="0064465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1C13400" w14:textId="6E736EC7" w:rsidR="00644654" w:rsidRDefault="00644654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4BD9CFC" w14:textId="5B0AE9F2" w:rsidR="00644654" w:rsidRPr="00D00F40" w:rsidRDefault="00644654" w:rsidP="0064465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</w:t>
      </w:r>
      <w:r w:rsidR="0030041F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3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/202</w:t>
      </w:r>
      <w:r w:rsidR="0030041F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4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64E4CCA4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388B9B8D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68 </w:t>
      </w:r>
    </w:p>
    <w:p w14:paraId="5EDB403F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p w14:paraId="1C3C8A6E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5"/>
        <w:gridCol w:w="1160"/>
        <w:gridCol w:w="1330"/>
      </w:tblGrid>
      <w:tr w:rsidR="00644654" w14:paraId="1D75235A" w14:textId="77777777" w:rsidTr="002B62C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9753C2" w14:textId="77777777" w:rsidR="00644654" w:rsidRDefault="0064465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0729D4" w14:paraId="45F30CA1" w14:textId="77777777" w:rsidTr="002B62C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1DA006C" w14:textId="1BBAF5BE" w:rsidR="000729D4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73A2BE" w14:textId="77777777" w:rsidR="000729D4" w:rsidRPr="0020660F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A1BEF93" w14:textId="6B372A76" w:rsidR="000729D4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C2B3CA" w14:textId="415BB30B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7840F8" w14:textId="25FEC219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615C36" w14:textId="0E27837F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1B4F98" w14:textId="33468A65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C95B1A" w14:textId="66C766C9" w:rsidR="000729D4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B8C8F6" w14:textId="5F9EDEC3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028160" w14:textId="39D464D4" w:rsidR="000729D4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2A0AF3" w14:textId="6B790CB6" w:rsidR="000729D4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30041F" w14:paraId="36FC4956" w14:textId="77777777" w:rsidTr="000729D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3BCF" w14:textId="77777777" w:rsidR="0030041F" w:rsidRDefault="0030041F" w:rsidP="003004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4F37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изведе једноставну лабораторијску вежбу по упутству;</w:t>
            </w:r>
          </w:p>
          <w:p w14:paraId="47B1DA1B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вредност подељка на скали мерног инструмента;</w:t>
            </w:r>
          </w:p>
          <w:p w14:paraId="0D091195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споји једноставно струјно коло;</w:t>
            </w:r>
          </w:p>
          <w:p w14:paraId="2FF43774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прикључи исправно амперметар и волтметар у струјно коло;</w:t>
            </w:r>
          </w:p>
          <w:p w14:paraId="47002B11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измери напон и електричну струју волтметром и амперметром;</w:t>
            </w:r>
          </w:p>
          <w:p w14:paraId="6C81016A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исправно повеже отпорнике редно и паралелно;</w:t>
            </w:r>
          </w:p>
          <w:p w14:paraId="2C204256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израчунава електричну отпорност на основу измерених вредности напона и електричне струје;</w:t>
            </w:r>
          </w:p>
          <w:p w14:paraId="1A885BAE" w14:textId="6C9D9669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разултате мерења прикаже табеларно и састави извештај о лабораторијској вежби.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CFC4" w14:textId="74A02AAF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7CD4" w14:textId="3F92752F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вежба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бр.7: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Мерење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напона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у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колу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серијски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паралелно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повезаним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отпорницима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одређивање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еквивалентне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отпорности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96C5" w14:textId="70A65E6B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07E5" w14:textId="3981209D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8747" w14:textId="29CCF6B0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74A3" w14:textId="77777777" w:rsidR="0030041F" w:rsidRDefault="0030041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</w:t>
            </w:r>
          </w:p>
          <w:p w14:paraId="09CF7348" w14:textId="73275B9E" w:rsidR="0030041F" w:rsidRPr="009E335E" w:rsidRDefault="0030041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4561" w14:textId="47F2A466" w:rsidR="0030041F" w:rsidRPr="009E335E" w:rsidRDefault="0030041F" w:rsidP="003004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A23A" w14:textId="77777777" w:rsidR="0030041F" w:rsidRPr="009E335E" w:rsidRDefault="0030041F" w:rsidP="0030041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654" w14:paraId="38E2BB23" w14:textId="77777777" w:rsidTr="000729D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0286" w14:textId="77777777" w:rsidR="00644654" w:rsidRDefault="00644654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9123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стекне увид у степен савладаности теме Електрична струја</w:t>
            </w:r>
            <w:r w:rsidRPr="009E335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F056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0091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6EAE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BEF0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B9BB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BF7D" w14:textId="77777777" w:rsidR="002B62C0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E360BC9" w14:textId="2E1DFAF3" w:rsidR="00644654" w:rsidRPr="009E335E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комуникација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D11F" w14:textId="77777777" w:rsidR="00644654" w:rsidRPr="009E335E" w:rsidRDefault="0064465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М, 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6775" w14:textId="77777777" w:rsidR="00644654" w:rsidRPr="009E335E" w:rsidRDefault="0064465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654" w14:paraId="349F5B9C" w14:textId="77777777" w:rsidTr="000729D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FA10" w14:textId="77777777" w:rsidR="00644654" w:rsidRDefault="00644654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3B8A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изведе једноставне демонстрационе огледе по упутству;</w:t>
            </w:r>
          </w:p>
          <w:p w14:paraId="611FDD32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шта су стални магнети;</w:t>
            </w:r>
          </w:p>
          <w:p w14:paraId="1E75AC9F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уочи разлику између намагнетисавања гвоздених и челичних предмета;</w:t>
            </w:r>
          </w:p>
          <w:p w14:paraId="236C00FE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демонстрира и објасни узајамно деловање два магнета;</w:t>
            </w:r>
          </w:p>
          <w:p w14:paraId="016ED0B7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прикаже линијама поља магнетно поље сталног магнета у облику шипке;</w:t>
            </w:r>
          </w:p>
          <w:p w14:paraId="1349B80D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принцип рада компаса;</w:t>
            </w:r>
          </w:p>
          <w:p w14:paraId="0E268DB7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улогу магнетног поља Земље на живи свет;</w:t>
            </w:r>
          </w:p>
          <w:p w14:paraId="78174CED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запише магнетну индукцију користећи ознаку и мерну јединицу;</w:t>
            </w:r>
          </w:p>
          <w:p w14:paraId="30EF256F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мање и веће мерне јединице од 1 Т и њихову везу.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E2D2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5C27" w14:textId="77777777" w:rsidR="002B62C0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Магнетно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сталних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магнета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68B987C6" w14:textId="6C4C043B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Магнетно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Земље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AFF1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7170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BB11" w14:textId="77777777" w:rsidR="00644654" w:rsidRPr="009E335E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FC44" w14:textId="77777777" w:rsidR="002B62C0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4AD4BCC" w14:textId="254A9B31" w:rsidR="00644654" w:rsidRPr="009E335E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BC08" w14:textId="77777777" w:rsidR="00644654" w:rsidRPr="009E335E" w:rsidRDefault="0064465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6089" w14:textId="77777777" w:rsidR="00644654" w:rsidRPr="009E335E" w:rsidRDefault="0064465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5F7F02B5" w14:textId="77777777" w:rsidTr="00CF1F3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A429E" w14:textId="6E68C4FF" w:rsidR="00250A82" w:rsidRDefault="00250A82" w:rsidP="00CF1F3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8429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основу огледа закључи да око проводника кроз који протиче струја постоји маг.поље;</w:t>
            </w:r>
          </w:p>
          <w:p w14:paraId="011CEDCB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правило десне руке и одреди смер линија магнетног поља праволинијског проводника;</w:t>
            </w:r>
          </w:p>
          <w:p w14:paraId="4DDB3081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полове магнетног поља кружног проводника и калема;</w:t>
            </w:r>
          </w:p>
          <w:p w14:paraId="6CE0A1B3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појачавање магнетног поља калема гвозденим језгром;</w:t>
            </w:r>
          </w:p>
          <w:p w14:paraId="00A8375C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примере и објасни употребу електромагнета.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641E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A65F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Магнетно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56C9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59C6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EB54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30E3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232CCA8" w14:textId="4E9F4C35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01E22C64" w14:textId="77777777" w:rsidR="00250A82" w:rsidRPr="009E335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A642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1914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573B7393" w14:textId="77777777" w:rsidTr="00CF1F3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CFEB" w14:textId="35F40B78" w:rsidR="00250A82" w:rsidRDefault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2F02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особине магнета;</w:t>
            </w:r>
          </w:p>
          <w:p w14:paraId="6CE821E3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научено о магнетном деловању;</w:t>
            </w:r>
          </w:p>
          <w:p w14:paraId="2068EA38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</w:t>
            </w:r>
            <w:r w:rsidRPr="009E335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д</w:t>
            </w: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 xml:space="preserve">е карактеристике магнетног поља; </w:t>
            </w:r>
          </w:p>
          <w:p w14:paraId="73EE176B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правило десне руке и одреди смер линија магнетног поља праволинијског проводника;</w:t>
            </w:r>
          </w:p>
          <w:p w14:paraId="1005631A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полове магнетног поља кружног проводника и калема;</w:t>
            </w:r>
          </w:p>
          <w:p w14:paraId="39B7A068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полове магнетног поља електромагнета.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85F4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69D6" w14:textId="77777777" w:rsidR="00250A82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Магнетно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сталних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магнета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6DCCC91D" w14:textId="294209B1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Магнетно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57D1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D78C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уџбеником, 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5FB4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104701E9" w14:textId="2BFF54BC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5BA1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A67ED73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0F20F847" w14:textId="700D100B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6AD8" w14:textId="77777777" w:rsidR="00250A82" w:rsidRPr="009E335E" w:rsidRDefault="00250A8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E35F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654" w14:paraId="177CCB48" w14:textId="77777777" w:rsidTr="002B62C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B3DC" w14:textId="77777777" w:rsidR="00644654" w:rsidRDefault="00644654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B026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 xml:space="preserve">објасни узајамно деловање потковичастог магнета и праволинијског струјног проводника; </w:t>
            </w:r>
          </w:p>
          <w:p w14:paraId="5B67889B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правило леве руке и одреди смер магнетне силе која делује на струјни проводник у хомогеном магнетном пољу;</w:t>
            </w:r>
          </w:p>
          <w:p w14:paraId="2DF0843E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смер линија магнетног поља праволинијског проводника;</w:t>
            </w:r>
          </w:p>
          <w:p w14:paraId="7F0E0181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закључи како ће међусобно деловати два паралелна праволинијска проводника у зависности од смера струје.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C0E6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2E52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Дејство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магнетног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струјни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проводник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Узајамно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деловање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два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проводника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струјом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AF71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81B2" w14:textId="77777777" w:rsidR="002B62C0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дијалошка, метода демонстрације и илустрације, </w:t>
            </w:r>
          </w:p>
          <w:p w14:paraId="38CE23DB" w14:textId="77777777" w:rsidR="002B62C0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01696FFA" w14:textId="57426565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68D7" w14:textId="77777777" w:rsidR="00644654" w:rsidRPr="009E335E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AF8E" w14:textId="77777777" w:rsidR="002B62C0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F37E197" w14:textId="7EB3A895" w:rsidR="00644654" w:rsidRPr="009E335E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28DD" w14:textId="77777777" w:rsidR="00644654" w:rsidRPr="009E335E" w:rsidRDefault="0064465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52F1" w14:textId="77777777" w:rsidR="00644654" w:rsidRPr="009E335E" w:rsidRDefault="0064465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0041F" w14:paraId="5E6EB180" w14:textId="77777777" w:rsidTr="002B62C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36EE" w14:textId="77777777" w:rsidR="0030041F" w:rsidRDefault="0030041F" w:rsidP="003004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10D8" w14:textId="4183447A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разумеју допринос Николе Тесле и Михала Пупина развоју електромагнетизма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F3C7" w14:textId="63E6CAC5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59.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F3CF" w14:textId="27FDC83A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Допринос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Николе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Тесле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Михајла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Пупина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развоју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електромагнетизма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0FDC" w14:textId="4DF718AF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4596" w14:textId="1B7AD395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C515" w14:textId="77777777" w:rsidR="0030041F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ФР, </w:t>
            </w:r>
          </w:p>
          <w:p w14:paraId="7FCF5D16" w14:textId="5B7C9B2E" w:rsidR="0030041F" w:rsidRPr="009E335E" w:rsidRDefault="0030041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0DC7" w14:textId="565A2AC5" w:rsidR="0030041F" w:rsidRPr="009E335E" w:rsidRDefault="0030041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5DA4" w14:textId="5C27B975" w:rsidR="0030041F" w:rsidRPr="009E335E" w:rsidRDefault="0030041F" w:rsidP="003004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eastAsia="Times New Roman" w:hAnsiTheme="minorHAnsi" w:cstheme="minorHAnsi"/>
                <w:lang w:val="sr-Cyrl-RS"/>
              </w:rPr>
              <w:t>Т, 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27F4" w14:textId="77777777" w:rsidR="0030041F" w:rsidRPr="009E335E" w:rsidRDefault="0030041F" w:rsidP="0030041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0041F" w14:paraId="48547E57" w14:textId="77777777" w:rsidTr="002B62C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84CB" w14:textId="77777777" w:rsidR="0030041F" w:rsidRDefault="0030041F" w:rsidP="003004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3551" w14:textId="7B029AF0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стекне увид у степен савладаности теме Магнетно поље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2888" w14:textId="2DFED66F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60.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EDE1" w14:textId="247533DF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Магнетно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AFF8" w14:textId="3F53B9CB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B821" w14:textId="0A0B7B0A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875A" w14:textId="757BDD63" w:rsidR="0030041F" w:rsidRPr="009E335E" w:rsidRDefault="0030041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7ED5" w14:textId="2BE905FE" w:rsidR="0030041F" w:rsidRPr="009E335E" w:rsidRDefault="0030041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комуникација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8407" w14:textId="2597B1D3" w:rsidR="0030041F" w:rsidRPr="009E335E" w:rsidRDefault="0030041F" w:rsidP="003004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 xml:space="preserve">М, </w:t>
            </w:r>
            <w:proofErr w:type="spellStart"/>
            <w:r w:rsidRPr="009E335E">
              <w:rPr>
                <w:rFonts w:asciiTheme="minorHAnsi" w:hAnsiTheme="minorHAnsi" w:cstheme="minorHAnsi"/>
                <w:lang w:val="sr-Cyrl-RS"/>
              </w:rPr>
              <w:t>ТиТ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C16E" w14:textId="77777777" w:rsidR="0030041F" w:rsidRPr="009E335E" w:rsidRDefault="0030041F" w:rsidP="0030041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98F5A01" w14:textId="77777777" w:rsidR="00644654" w:rsidRDefault="00644654" w:rsidP="00644654">
      <w:pPr>
        <w:tabs>
          <w:tab w:val="right" w:pos="12960"/>
        </w:tabs>
        <w:rPr>
          <w:rFonts w:asciiTheme="minorHAnsi" w:hAnsiTheme="minorHAnsi" w:cstheme="minorHAnsi"/>
        </w:rPr>
      </w:pPr>
    </w:p>
    <w:p w14:paraId="7B7CB1D3" w14:textId="77777777" w:rsidR="00644654" w:rsidRDefault="00644654" w:rsidP="0064465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2CCC12F8" w14:textId="77777777" w:rsidR="00644654" w:rsidRDefault="00644654" w:rsidP="00644654">
      <w:pPr>
        <w:spacing w:after="200" w:line="276" w:lineRule="auto"/>
        <w:rPr>
          <w:rFonts w:asciiTheme="minorHAnsi" w:hAnsiTheme="minorHAnsi" w:cstheme="minorHAnsi"/>
        </w:rPr>
      </w:pPr>
    </w:p>
    <w:p w14:paraId="2A2CD433" w14:textId="593C5A65" w:rsidR="00644654" w:rsidRDefault="00644654" w:rsidP="00644654">
      <w:pPr>
        <w:spacing w:after="200" w:line="276" w:lineRule="auto"/>
        <w:rPr>
          <w:rFonts w:asciiTheme="minorHAnsi" w:hAnsiTheme="minorHAnsi" w:cstheme="minorHAnsi"/>
        </w:rPr>
      </w:pPr>
    </w:p>
    <w:p w14:paraId="7D6269B0" w14:textId="77777777" w:rsidR="002B62C0" w:rsidRDefault="002B62C0" w:rsidP="00644654">
      <w:pPr>
        <w:spacing w:after="200" w:line="276" w:lineRule="auto"/>
        <w:rPr>
          <w:rFonts w:asciiTheme="minorHAnsi" w:hAnsiTheme="minorHAnsi" w:cstheme="minorHAnsi"/>
        </w:rPr>
      </w:pPr>
    </w:p>
    <w:p w14:paraId="437D8A63" w14:textId="77777777" w:rsidR="002B62C0" w:rsidRDefault="002B62C0" w:rsidP="00644654">
      <w:pPr>
        <w:spacing w:after="200" w:line="276" w:lineRule="auto"/>
        <w:rPr>
          <w:rFonts w:asciiTheme="minorHAnsi" w:hAnsiTheme="minorHAnsi" w:cstheme="minorHAnsi"/>
        </w:rPr>
      </w:pPr>
    </w:p>
    <w:p w14:paraId="20A29534" w14:textId="77777777" w:rsidR="0030041F" w:rsidRDefault="0030041F" w:rsidP="00644654">
      <w:pPr>
        <w:spacing w:after="200" w:line="276" w:lineRule="auto"/>
        <w:rPr>
          <w:rFonts w:asciiTheme="minorHAnsi" w:hAnsiTheme="minorHAnsi" w:cstheme="minorHAnsi"/>
        </w:rPr>
      </w:pPr>
    </w:p>
    <w:p w14:paraId="5AA3D591" w14:textId="77777777" w:rsidR="00644654" w:rsidRDefault="00644654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062C05FB" w14:textId="453FA270" w:rsidR="00644654" w:rsidRPr="00D00F40" w:rsidRDefault="00644654" w:rsidP="0064465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</w:t>
      </w:r>
      <w:r w:rsidR="0030041F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3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/202</w:t>
      </w:r>
      <w:r w:rsidR="0030041F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4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25267CA0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5087BC26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68 </w:t>
      </w:r>
    </w:p>
    <w:p w14:paraId="0249D639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p w14:paraId="65AC0912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5"/>
        <w:gridCol w:w="1160"/>
        <w:gridCol w:w="1330"/>
      </w:tblGrid>
      <w:tr w:rsidR="00644654" w14:paraId="4C6C7CF9" w14:textId="77777777" w:rsidTr="002B62C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E4D282" w14:textId="77777777" w:rsidR="00644654" w:rsidRDefault="0064465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0729D4" w14:paraId="26E2E571" w14:textId="77777777" w:rsidTr="00250A82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9033BB0" w14:textId="696FE3AA" w:rsidR="000729D4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EBA911" w14:textId="77777777" w:rsidR="000729D4" w:rsidRPr="0020660F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AF212D3" w14:textId="6DC1ED8E" w:rsidR="000729D4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C8F96C" w14:textId="36A796B0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159D19" w14:textId="54A3E7F6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387B1B" w14:textId="2CC5FA36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D7AF67" w14:textId="62F962E4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70B572" w14:textId="6B08891B" w:rsidR="000729D4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EDA4A4" w14:textId="0153064B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D1F355" w14:textId="4F469A52" w:rsidR="000729D4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70CFDA" w14:textId="73574A9F" w:rsidR="000729D4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44654" w14:paraId="59F4CE73" w14:textId="77777777" w:rsidTr="00250A8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4082" w14:textId="77777777" w:rsidR="00644654" w:rsidRDefault="00644654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9AB0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структуру атома;</w:t>
            </w:r>
          </w:p>
          <w:p w14:paraId="53B31526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и објасни различите моделе атома кроз историју;</w:t>
            </w:r>
          </w:p>
          <w:p w14:paraId="183F2A06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редни и масени број атома;</w:t>
            </w:r>
          </w:p>
          <w:p w14:paraId="4A3BEC24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број протона и неутрона у атому на основу редног и атомског броја.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F140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0BBA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Структура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атома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B290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2FE8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98D8" w14:textId="77777777" w:rsidR="00644654" w:rsidRPr="009E335E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6DD6" w14:textId="77777777" w:rsidR="00644654" w:rsidRPr="009E335E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7CA4" w14:textId="77777777" w:rsidR="00644654" w:rsidRPr="009E335E" w:rsidRDefault="0064465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6783" w14:textId="77777777" w:rsidR="00644654" w:rsidRPr="009E335E" w:rsidRDefault="0064465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7B8425FC" w14:textId="77777777" w:rsidTr="00D04053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10505" w14:textId="0AAE1015" w:rsidR="00250A82" w:rsidRDefault="00250A82" w:rsidP="00D04053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523A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узрок појаве радиоактивног зрачења;</w:t>
            </w:r>
          </w:p>
          <w:p w14:paraId="61416ADD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карактеристике алфа, бета и гама зрака;</w:t>
            </w:r>
          </w:p>
          <w:p w14:paraId="25AD7A6D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алфа и бета распад.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6EC8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6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B78F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Природна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радиоактивност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DF09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404D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9041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53F1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BF0F5FD" w14:textId="2BED152D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5619C5B9" w14:textId="77777777" w:rsidR="00250A82" w:rsidRPr="009E335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29BE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2834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0C96502D" w14:textId="77777777" w:rsidTr="00D0405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21F3F" w14:textId="152A1681" w:rsidR="00250A82" w:rsidRDefault="00250A82" w:rsidP="00D04053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808A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утицај радиоактивног зрачења на живи свет:</w:t>
            </w:r>
          </w:p>
          <w:p w14:paraId="7C010100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зна како да се заштити од утицаја радиоактивног зрачења;</w:t>
            </w:r>
          </w:p>
          <w:p w14:paraId="4D905928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безбедно се понаша у близини извора радиоактивног зрачења;</w:t>
            </w:r>
          </w:p>
          <w:p w14:paraId="35B92C9F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редни и масени број атома;</w:t>
            </w:r>
          </w:p>
          <w:p w14:paraId="1BF1A87B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број протона и неутрона у атому на основу редног и атомског броја;</w:t>
            </w:r>
          </w:p>
          <w:p w14:paraId="20D92C8F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основу редног и масеног броја пронађе одговарајући елемент у периодном систему;</w:t>
            </w:r>
          </w:p>
          <w:p w14:paraId="468F346E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карактеристике алфа и бета распада;</w:t>
            </w:r>
          </w:p>
          <w:p w14:paraId="7EDB2890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примењује научено о алфа и бета распаду у решавању рачунских задатака.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1CE4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63.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5BB9" w14:textId="77777777" w:rsidR="00250A82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Деловање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радиоактивног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зрачења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биљни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животињски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свет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219A4146" w14:textId="77777777" w:rsidR="00250A82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Заштита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радиоактивног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75124FA" w14:textId="35C6E5CF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зрачења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75F7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7B31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илустрације, дијалошка, 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00AE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1738E750" w14:textId="1B50F465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71D0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8EAC2FB" w14:textId="37E71FD1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D0E99BD" w14:textId="114708DA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D1E9" w14:textId="77777777" w:rsidR="00250A82" w:rsidRPr="009E335E" w:rsidRDefault="00250A8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A100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07E38C7B" w14:textId="77777777" w:rsidTr="00D0405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7349" w14:textId="27A9A5B1" w:rsidR="00250A82" w:rsidRDefault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A669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процес трансформације језгра;</w:t>
            </w:r>
          </w:p>
          <w:p w14:paraId="0AA203C2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процес стварања радиоактивних изотопа;</w:t>
            </w:r>
          </w:p>
          <w:p w14:paraId="0476D563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нуклеарну фисију;</w:t>
            </w:r>
          </w:p>
          <w:p w14:paraId="5DE4FB5F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нуклеарну фузију;</w:t>
            </w:r>
          </w:p>
          <w:p w14:paraId="348C657F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принцип рада Гајгер-Милеровог бројача.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87E4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E5A1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Вештачка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радиоактивност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4D58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0C8C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илустрације, дијалошка, 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7238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56B3400F" w14:textId="17F69800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05B3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5AD5A30" w14:textId="66C67326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BC00" w14:textId="77777777" w:rsidR="00250A82" w:rsidRPr="009E335E" w:rsidRDefault="00250A8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40AA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63418201" w14:textId="77777777" w:rsidTr="002F3BB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91128A" w14:textId="77777777" w:rsidR="00250A82" w:rsidRDefault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1964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принцип рада нуклеарних електрана;</w:t>
            </w:r>
          </w:p>
          <w:p w14:paraId="62B7E253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уочи разлику између обогаћеног и осиромашеног урана;</w:t>
            </w:r>
          </w:p>
          <w:p w14:paraId="4372718E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да се код нуклеарног оружја користи неконтролисана фисија;</w:t>
            </w:r>
          </w:p>
          <w:p w14:paraId="187B218A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разорно дејство нуклеарног оружја на живи свет и контролу развоја и употребе;</w:t>
            </w:r>
          </w:p>
          <w:p w14:paraId="46C27383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употребу радиоактивних изотопа у медицини, индустрији и археологији.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5443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6217" w14:textId="77777777" w:rsidR="00250A82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Примена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нуклеарне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радиоактивног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56B68DB" w14:textId="75A7ED03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зрачења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5D37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0803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0679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23E8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C5C3051" w14:textId="07385CD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5DAF" w14:textId="77777777" w:rsidR="00250A82" w:rsidRPr="009E335E" w:rsidRDefault="00250A8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Х, 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B646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:rsidRPr="009E335E" w14:paraId="4A81D56A" w14:textId="77777777" w:rsidTr="0030041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2553C0" w14:textId="20D087F9" w:rsidR="00250A82" w:rsidRDefault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E277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ниво савладаности градива из предмета.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B06A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D3C3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Осцилаторно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таласно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Светлосне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појаве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Магнетно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Елементи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атомске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нуклеарне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физике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A00E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061D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55E3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6A9E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</w:p>
          <w:p w14:paraId="6621A6A7" w14:textId="135CDFF4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2F8F" w14:textId="77777777" w:rsidR="00250A82" w:rsidRPr="009E335E" w:rsidRDefault="00250A8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М, Тит,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4116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0041F" w:rsidRPr="009E335E" w14:paraId="63CCDAE0" w14:textId="77777777" w:rsidTr="0030041F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E74EB" w14:textId="77777777" w:rsidR="0030041F" w:rsidRDefault="0030041F" w:rsidP="003004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4DEF" w14:textId="4937B771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побољша рад на пројекту на основу повратних информација наставника.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BFB1" w14:textId="79853D98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9210" w14:textId="0798DE5E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Елементи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атомске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нуклеарне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физике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4276" w14:textId="0E97703A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69C1" w14:textId="62B91DC3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демонстрације и илустрације, 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F67E" w14:textId="72B7A09F" w:rsidR="0030041F" w:rsidRPr="009E335E" w:rsidRDefault="0030041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1065" w14:textId="0999EB5A" w:rsidR="0030041F" w:rsidRPr="009E335E" w:rsidRDefault="0030041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комуникација, дигитална компетенција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DD9D" w14:textId="70E68B46" w:rsidR="0030041F" w:rsidRPr="009E335E" w:rsidRDefault="0030041F" w:rsidP="003004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eastAsia="Times New Roman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B197" w14:textId="77777777" w:rsidR="0030041F" w:rsidRPr="009E335E" w:rsidRDefault="0030041F" w:rsidP="0030041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0041F" w:rsidRPr="009E335E" w14:paraId="2E829CAA" w14:textId="77777777" w:rsidTr="002F3BB7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C8B1" w14:textId="77777777" w:rsidR="0030041F" w:rsidRDefault="0030041F" w:rsidP="003004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E361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повеже градиво из различитих предмета и наведе примере повезаности физике са природним и друштвеним наукама, медицином и техником.</w:t>
            </w:r>
          </w:p>
          <w:p w14:paraId="25761661" w14:textId="7A14F041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процене свој рад у току школске године.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4641" w14:textId="1051DCA9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68.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FA5D" w14:textId="77777777" w:rsidR="0030041F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Физика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друге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науке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Допринос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физике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развоју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савремене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медицине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02A4FC3D" w14:textId="01B399C1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Физика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савремене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технологије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74B9" w14:textId="621E3E07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ЗЧ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9868" w14:textId="3D3E863C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демонстрације и илустрације, 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84EE" w14:textId="22B087A9" w:rsidR="0030041F" w:rsidRPr="009E335E" w:rsidRDefault="0030041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6C50" w14:textId="69512C65" w:rsidR="0030041F" w:rsidRPr="009E335E" w:rsidRDefault="0030041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0857" w14:textId="6A20FBE6" w:rsidR="0030041F" w:rsidRPr="009E335E" w:rsidRDefault="0030041F" w:rsidP="003004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 xml:space="preserve">М, </w:t>
            </w:r>
            <w:proofErr w:type="spellStart"/>
            <w:r w:rsidRPr="009E335E">
              <w:rPr>
                <w:rFonts w:asciiTheme="minorHAnsi" w:hAnsiTheme="minorHAnsi" w:cstheme="minorHAnsi"/>
                <w:lang w:val="sr-Cyrl-RS"/>
              </w:rPr>
              <w:t>ТиТ</w:t>
            </w:r>
            <w:proofErr w:type="spellEnd"/>
            <w:r w:rsidRPr="009E335E">
              <w:rPr>
                <w:rFonts w:asciiTheme="minorHAnsi" w:hAnsiTheme="minorHAnsi" w:cstheme="minorHAnsi"/>
                <w:lang w:val="sr-Cyrl-RS"/>
              </w:rPr>
              <w:t>, Х, 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ABD4" w14:textId="77777777" w:rsidR="0030041F" w:rsidRPr="009E335E" w:rsidRDefault="0030041F" w:rsidP="0030041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1E5170D" w14:textId="77777777" w:rsidR="00644654" w:rsidRDefault="00644654" w:rsidP="00644654">
      <w:pPr>
        <w:tabs>
          <w:tab w:val="right" w:pos="12960"/>
        </w:tabs>
        <w:rPr>
          <w:rFonts w:asciiTheme="minorHAnsi" w:hAnsiTheme="minorHAnsi" w:cstheme="minorHAnsi"/>
        </w:rPr>
      </w:pPr>
    </w:p>
    <w:p w14:paraId="7CB23BDD" w14:textId="77777777" w:rsidR="00644654" w:rsidRDefault="00644654" w:rsidP="0064465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05AB37CC" w14:textId="77777777" w:rsidR="00644654" w:rsidRDefault="00644654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A5649D6" w14:textId="77777777" w:rsidR="00644654" w:rsidRDefault="00644654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E4B522E" w14:textId="77777777" w:rsidR="00644654" w:rsidRDefault="00644654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85892DF" w14:textId="77777777" w:rsidR="002B62C0" w:rsidRDefault="002B62C0" w:rsidP="00644654">
      <w:pPr>
        <w:jc w:val="center"/>
        <w:rPr>
          <w:rFonts w:asciiTheme="minorHAnsi" w:hAnsiTheme="minorHAnsi" w:cstheme="minorHAnsi"/>
        </w:rPr>
      </w:pPr>
    </w:p>
    <w:p w14:paraId="1E4180FE" w14:textId="77777777" w:rsidR="00644654" w:rsidRDefault="00644654" w:rsidP="00644654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легенда</w:t>
      </w:r>
      <w:proofErr w:type="spellEnd"/>
      <w:r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9"/>
        <w:gridCol w:w="2813"/>
        <w:gridCol w:w="3364"/>
      </w:tblGrid>
      <w:tr w:rsidR="00644654" w14:paraId="6BB25671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1FE40D4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209D378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E025CE3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МЕЂУПРЕДМЕТНЕ КОМПЕТЕНЦИЈЕ</w:t>
            </w:r>
          </w:p>
        </w:tc>
      </w:tr>
      <w:tr w:rsidR="00644654" w14:paraId="2CE35E40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B0F22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 - </w:t>
            </w:r>
            <w:proofErr w:type="spellStart"/>
            <w:r>
              <w:rPr>
                <w:rFonts w:asciiTheme="minorHAnsi" w:hAnsiTheme="minorHAnsi" w:cstheme="minorHAnsi"/>
              </w:rPr>
              <w:t>обрада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05C59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ФР – </w:t>
            </w:r>
            <w:proofErr w:type="spellStart"/>
            <w:r>
              <w:rPr>
                <w:rFonts w:asciiTheme="minorHAnsi" w:hAnsiTheme="minorHAnsi" w:cstheme="minorHAnsi"/>
              </w:rPr>
              <w:t>фронтални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3A9BC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1.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</w:rPr>
              <w:br/>
            </w:r>
          </w:p>
        </w:tc>
      </w:tr>
      <w:tr w:rsidR="00644654" w14:paraId="0FE927CF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385A2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 - </w:t>
            </w:r>
            <w:proofErr w:type="spellStart"/>
            <w:r>
              <w:rPr>
                <w:rFonts w:asciiTheme="minorHAnsi" w:hAnsiTheme="minorHAnsi" w:cstheme="minorHAnsi"/>
              </w:rPr>
              <w:t>утврђивање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A5D2A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ГР – </w:t>
            </w:r>
            <w:proofErr w:type="spellStart"/>
            <w:r>
              <w:rPr>
                <w:rFonts w:asciiTheme="minorHAnsi" w:hAnsiTheme="minorHAnsi" w:cstheme="minorHAnsi"/>
              </w:rPr>
              <w:t>групни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4C869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2.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Одговорно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учешће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у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демократском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друштву</w:t>
            </w:r>
            <w:proofErr w:type="spellEnd"/>
            <w:r>
              <w:rPr>
                <w:rFonts w:asciiTheme="minorHAnsi" w:hAnsiTheme="minorHAnsi" w:cstheme="minorHAnsi"/>
              </w:rPr>
              <w:br/>
            </w:r>
          </w:p>
        </w:tc>
      </w:tr>
      <w:tr w:rsidR="00644654" w14:paraId="637DAF23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8EFFF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 - </w:t>
            </w:r>
            <w:proofErr w:type="spellStart"/>
            <w:r>
              <w:rPr>
                <w:rFonts w:asciiTheme="minorHAnsi" w:hAnsiTheme="minorHAnsi" w:cstheme="minorHAnsi"/>
              </w:rPr>
              <w:t>систематизација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провера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знања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C103F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РП –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>
              <w:rPr>
                <w:rFonts w:asciiTheme="minorHAnsi" w:hAnsiTheme="minorHAnsi" w:cstheme="minorHAnsi"/>
              </w:rPr>
              <w:t>паровима</w:t>
            </w:r>
            <w:proofErr w:type="spellEnd"/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813D6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3.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644654" w14:paraId="4FB93FCF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4CCF8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УЧ –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уводни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час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83E95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ИР – </w:t>
            </w:r>
            <w:proofErr w:type="spellStart"/>
            <w:r>
              <w:rPr>
                <w:rFonts w:asciiTheme="minorHAnsi" w:hAnsiTheme="minorHAnsi" w:cstheme="minorHAnsi"/>
              </w:rPr>
              <w:t>индивидуални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5909B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4.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</w:rPr>
              <w:br/>
            </w:r>
          </w:p>
        </w:tc>
      </w:tr>
      <w:tr w:rsidR="00644654" w14:paraId="670255C2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1B634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ЗЧ –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завршни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час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9FBD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7EE00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5.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Одговоран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однос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према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околини</w:t>
            </w:r>
            <w:proofErr w:type="spellEnd"/>
          </w:p>
        </w:tc>
      </w:tr>
      <w:tr w:rsidR="00644654" w14:paraId="41597460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0D28F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ПиУ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понављање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уопштавање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A50C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A82D2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6.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Одговоран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однос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према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здрављу</w:t>
            </w:r>
            <w:proofErr w:type="spellEnd"/>
            <w:r>
              <w:rPr>
                <w:rFonts w:asciiTheme="minorHAnsi" w:hAnsiTheme="minorHAnsi" w:cstheme="minorHAnsi"/>
              </w:rPr>
              <w:br/>
            </w:r>
          </w:p>
        </w:tc>
      </w:tr>
      <w:tr w:rsidR="00644654" w14:paraId="79464CAA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268A9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П -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понављање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D071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A6FF9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7.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Предузимљивост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оријентација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ка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644654" w14:paraId="0F4E9929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81237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К –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комбиновани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час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9694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09A5C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8.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  <w:r>
              <w:rPr>
                <w:rFonts w:asciiTheme="minorHAnsi" w:hAnsiTheme="minorHAnsi" w:cstheme="minorHAnsi"/>
              </w:rPr>
              <w:br/>
            </w:r>
          </w:p>
        </w:tc>
      </w:tr>
      <w:tr w:rsidR="00644654" w14:paraId="2815DE96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7649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B7CB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BC873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9.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Решавање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проблема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644654" w14:paraId="5090D90C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EF2A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13D1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138E6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10.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644654" w14:paraId="21024854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872F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1082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1D6C" w14:textId="77777777" w:rsidR="00644654" w:rsidRDefault="00644654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>
              <w:rPr>
                <w:rFonts w:asciiTheme="minorHAnsi" w:eastAsiaTheme="minorHAnsi" w:hAnsiTheme="minorHAnsi" w:cstheme="minorHAnsi"/>
                <w:shd w:val="clear" w:color="auto" w:fill="FFFFFF"/>
              </w:rPr>
              <w:t xml:space="preserve">11. </w:t>
            </w:r>
            <w:proofErr w:type="spellStart"/>
            <w:r>
              <w:rPr>
                <w:rFonts w:asciiTheme="minorHAnsi" w:eastAsiaTheme="minorHAnsi" w:hAnsiTheme="minorHAnsi" w:cstheme="minorHAnsi"/>
                <w:shd w:val="clear" w:color="auto" w:fill="FFFFFF"/>
              </w:rPr>
              <w:t>Дигитална</w:t>
            </w:r>
            <w:proofErr w:type="spellEnd"/>
            <w:r>
              <w:rPr>
                <w:rFonts w:asciiTheme="minorHAnsi" w:eastAsia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</w:p>
          <w:p w14:paraId="6C999C09" w14:textId="77777777" w:rsidR="00644654" w:rsidRDefault="00644654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</w:pPr>
          </w:p>
          <w:p w14:paraId="5C04035F" w14:textId="77777777" w:rsidR="00644654" w:rsidRDefault="00644654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  <w:t xml:space="preserve">предузетништву </w:t>
            </w:r>
            <w:proofErr w:type="spellStart"/>
            <w:r>
              <w:rPr>
                <w:rFonts w:asciiTheme="minorHAnsi" w:eastAsiaTheme="minorHAnsi" w:hAnsiTheme="minorHAnsi" w:cstheme="minorHAnsi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644654" w14:paraId="0DCC47E3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78CF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832E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376D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44654" w14:paraId="3C0663E4" w14:textId="77777777" w:rsidTr="00644654">
        <w:trPr>
          <w:trHeight w:hRule="exact" w:val="66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EE8988" w14:textId="77777777" w:rsidR="00644654" w:rsidRDefault="00644654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A1F1DD8" w14:textId="77777777" w:rsidR="00644654" w:rsidRDefault="00644654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 xml:space="preserve">МЕЂУПР. КОРЕЛАЦИЈЕ -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</w:rPr>
              <w:t>други</w:t>
            </w:r>
            <w:proofErr w:type="spellEnd"/>
            <w:r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6C8AF9F" w14:textId="77777777" w:rsidR="00644654" w:rsidRDefault="00644654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644654" w14:paraId="27994139" w14:textId="77777777" w:rsidTr="00644654">
        <w:trPr>
          <w:trHeight w:hRule="exact" w:val="284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08B4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1CA4B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- СРПСКИ ЈЕЗИК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5E1C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44654" w14:paraId="6988C075" w14:textId="77777777" w:rsidTr="00644654">
        <w:trPr>
          <w:trHeight w:hRule="exact" w:val="56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F4A9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1BFC6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 - МАТЕМАТИКА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FA9B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44654" w14:paraId="3F6A531E" w14:textId="77777777" w:rsidTr="00644654">
        <w:trPr>
          <w:trHeight w:hRule="exact" w:val="249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3287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B3FB6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 - ГЕОГРАФИЈА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D45A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44654" w14:paraId="0E07CDC2" w14:textId="77777777" w:rsidTr="00644654">
        <w:trPr>
          <w:trHeight w:hRule="exact" w:val="284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783E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8D444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 - ИСТОРИЈА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0459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44654" w14:paraId="486A94D1" w14:textId="77777777" w:rsidTr="00644654">
        <w:trPr>
          <w:trHeight w:hRule="exact" w:val="284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5607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A407A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 - БИОЛОГИЈА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84C6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44654" w14:paraId="022FAFBE" w14:textId="77777777" w:rsidTr="00644654">
        <w:trPr>
          <w:trHeight w:hRule="exact" w:val="284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FD8D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AEC15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 - ФИЗИКА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9DA6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44654" w14:paraId="18F57D91" w14:textId="77777777" w:rsidTr="00644654">
        <w:trPr>
          <w:trHeight w:hRule="exact" w:val="284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C11B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E3066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 - ХЕМИЈА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6424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44654" w14:paraId="48BE0964" w14:textId="77777777" w:rsidTr="00644654">
        <w:trPr>
          <w:trHeight w:hRule="exact" w:val="73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D7E7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D838C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СЈ - СТРАНИ ЈЕЗИК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6867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44654" w14:paraId="3DB99DD6" w14:textId="77777777" w:rsidTr="00644654">
        <w:trPr>
          <w:trHeight w:hRule="exact" w:val="54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103A" w14:textId="77777777" w:rsidR="00644654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A652D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ИНФ - ИНФОРМАТИКА И РАЧУНАРСТВО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3C9A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44654" w14:paraId="0BFB0E2A" w14:textId="77777777" w:rsidTr="00644654">
        <w:trPr>
          <w:trHeight w:hRule="exact" w:val="546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F5EF" w14:textId="77777777" w:rsidR="00644654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F8779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 - ТЕХНИКА И ТЕХНОЛОГИЈА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08E4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644654" w14:paraId="63206151" w14:textId="77777777" w:rsidTr="00644654">
        <w:trPr>
          <w:trHeight w:hRule="exact" w:val="284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13FC" w14:textId="77777777" w:rsidR="00644654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A8342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 - ЛИКОВНА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7D93" w14:textId="77777777" w:rsidR="00644654" w:rsidRDefault="00644654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644654" w14:paraId="3F250AE9" w14:textId="77777777" w:rsidTr="00644654">
        <w:trPr>
          <w:trHeight w:hRule="exact" w:val="284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566F" w14:textId="77777777" w:rsidR="00644654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AE3C0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МК - МУЗИЧКА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074D" w14:textId="77777777" w:rsidR="00644654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644654" w14:paraId="07C5125E" w14:textId="77777777" w:rsidTr="00644654">
        <w:trPr>
          <w:trHeight w:hRule="exact" w:val="421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62E4" w14:textId="77777777" w:rsidR="00644654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E7AEC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ФЗВ - ФИЗИЧКО И ЗРДАВСТВЕНО ВАСПИТАЊЕ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B57C" w14:textId="77777777" w:rsidR="00644654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644654" w14:paraId="50E944C9" w14:textId="77777777" w:rsidTr="00644654">
        <w:trPr>
          <w:trHeight w:hRule="exact" w:val="409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5C18" w14:textId="77777777" w:rsidR="00644654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FC42E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 - ГРАЂАНСКО ВАСПИТАЊЕ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1326" w14:textId="77777777" w:rsidR="00644654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644654" w14:paraId="62A86C94" w14:textId="77777777" w:rsidTr="00644654">
        <w:trPr>
          <w:trHeight w:hRule="exact" w:val="284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C4C3" w14:textId="77777777" w:rsidR="00644654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93C56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- ВЕРОНАУКА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A4BB" w14:textId="77777777" w:rsidR="00644654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</w:tbl>
    <w:p w14:paraId="1F372267" w14:textId="77777777" w:rsidR="004B43C4" w:rsidRPr="002C1641" w:rsidRDefault="004B43C4" w:rsidP="00644654">
      <w:pPr>
        <w:rPr>
          <w:rFonts w:asciiTheme="minorHAnsi" w:hAnsiTheme="minorHAnsi" w:cstheme="minorHAnsi"/>
        </w:rPr>
      </w:pPr>
    </w:p>
    <w:sectPr w:rsidR="004B43C4" w:rsidRPr="002C1641" w:rsidSect="00D00F40">
      <w:pgSz w:w="16838" w:h="11906" w:orient="landscape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2D0B464B"/>
    <w:multiLevelType w:val="hybridMultilevel"/>
    <w:tmpl w:val="D2D82630"/>
    <w:lvl w:ilvl="0" w:tplc="784A457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3180A"/>
    <w:multiLevelType w:val="hybridMultilevel"/>
    <w:tmpl w:val="C69ABC0E"/>
    <w:lvl w:ilvl="0" w:tplc="784A457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82B5E"/>
    <w:multiLevelType w:val="hybridMultilevel"/>
    <w:tmpl w:val="D302AA0C"/>
    <w:lvl w:ilvl="0" w:tplc="3134F1CC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56614"/>
    <w:multiLevelType w:val="hybridMultilevel"/>
    <w:tmpl w:val="B6928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2129">
    <w:abstractNumId w:val="0"/>
  </w:num>
  <w:num w:numId="2" w16cid:durableId="2042197432">
    <w:abstractNumId w:val="5"/>
  </w:num>
  <w:num w:numId="3" w16cid:durableId="80808090">
    <w:abstractNumId w:val="2"/>
  </w:num>
  <w:num w:numId="4" w16cid:durableId="363872754">
    <w:abstractNumId w:val="1"/>
  </w:num>
  <w:num w:numId="5" w16cid:durableId="540746697">
    <w:abstractNumId w:val="3"/>
  </w:num>
  <w:num w:numId="6" w16cid:durableId="1666205513">
    <w:abstractNumId w:val="4"/>
  </w:num>
  <w:num w:numId="7" w16cid:durableId="214607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22842"/>
    <w:rsid w:val="00025528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3F54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29D4"/>
    <w:rsid w:val="00073EE2"/>
    <w:rsid w:val="00076B10"/>
    <w:rsid w:val="000775C3"/>
    <w:rsid w:val="000803BB"/>
    <w:rsid w:val="000814F0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4E81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0A82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A718B"/>
    <w:rsid w:val="002B0F1F"/>
    <w:rsid w:val="002B4387"/>
    <w:rsid w:val="002B62C0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D736E"/>
    <w:rsid w:val="002E3B37"/>
    <w:rsid w:val="002F1386"/>
    <w:rsid w:val="0030041F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A7802"/>
    <w:rsid w:val="003B5970"/>
    <w:rsid w:val="003B789F"/>
    <w:rsid w:val="003C06AC"/>
    <w:rsid w:val="003C0DF6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B5B"/>
    <w:rsid w:val="00480C17"/>
    <w:rsid w:val="00485029"/>
    <w:rsid w:val="004861E6"/>
    <w:rsid w:val="00487D70"/>
    <w:rsid w:val="00490AA7"/>
    <w:rsid w:val="00491DE2"/>
    <w:rsid w:val="00495671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0A1C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4A53"/>
    <w:rsid w:val="00617251"/>
    <w:rsid w:val="0062318A"/>
    <w:rsid w:val="0062395C"/>
    <w:rsid w:val="0062512F"/>
    <w:rsid w:val="00625EFE"/>
    <w:rsid w:val="006267DA"/>
    <w:rsid w:val="00631303"/>
    <w:rsid w:val="00633CAD"/>
    <w:rsid w:val="00634B7F"/>
    <w:rsid w:val="00637E2A"/>
    <w:rsid w:val="006436D0"/>
    <w:rsid w:val="00644654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5219"/>
    <w:rsid w:val="006A7772"/>
    <w:rsid w:val="006B0E8D"/>
    <w:rsid w:val="006B14F8"/>
    <w:rsid w:val="006B1F5A"/>
    <w:rsid w:val="006B4ECB"/>
    <w:rsid w:val="006B6443"/>
    <w:rsid w:val="006C1FC9"/>
    <w:rsid w:val="006C2C1C"/>
    <w:rsid w:val="006C3995"/>
    <w:rsid w:val="006C670A"/>
    <w:rsid w:val="006C7826"/>
    <w:rsid w:val="006D0EDB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014F"/>
    <w:rsid w:val="007117AF"/>
    <w:rsid w:val="00723E8E"/>
    <w:rsid w:val="00726436"/>
    <w:rsid w:val="00727AE8"/>
    <w:rsid w:val="00731A2D"/>
    <w:rsid w:val="00732035"/>
    <w:rsid w:val="007327B7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0DDD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6DE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011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967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0EFC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0155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391D"/>
    <w:rsid w:val="009D512B"/>
    <w:rsid w:val="009E13EB"/>
    <w:rsid w:val="009E3101"/>
    <w:rsid w:val="009E335E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9753A"/>
    <w:rsid w:val="00AA08E8"/>
    <w:rsid w:val="00AA09BE"/>
    <w:rsid w:val="00AA2528"/>
    <w:rsid w:val="00AA2B30"/>
    <w:rsid w:val="00AA3D02"/>
    <w:rsid w:val="00AA48BA"/>
    <w:rsid w:val="00AA5AF3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863"/>
    <w:rsid w:val="00AD1D26"/>
    <w:rsid w:val="00AD23BF"/>
    <w:rsid w:val="00AD45E2"/>
    <w:rsid w:val="00AD47ED"/>
    <w:rsid w:val="00AD4E3B"/>
    <w:rsid w:val="00AD5873"/>
    <w:rsid w:val="00AD59E8"/>
    <w:rsid w:val="00AD74F4"/>
    <w:rsid w:val="00AD766A"/>
    <w:rsid w:val="00AD7778"/>
    <w:rsid w:val="00AE07B5"/>
    <w:rsid w:val="00AE1B17"/>
    <w:rsid w:val="00AE2329"/>
    <w:rsid w:val="00AE31A9"/>
    <w:rsid w:val="00AE60BE"/>
    <w:rsid w:val="00AE6B7E"/>
    <w:rsid w:val="00AF1106"/>
    <w:rsid w:val="00AF2339"/>
    <w:rsid w:val="00AF3361"/>
    <w:rsid w:val="00AF7857"/>
    <w:rsid w:val="00B00241"/>
    <w:rsid w:val="00B00260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17FD"/>
    <w:rsid w:val="00B83BE8"/>
    <w:rsid w:val="00B852C7"/>
    <w:rsid w:val="00B86A3D"/>
    <w:rsid w:val="00B877F4"/>
    <w:rsid w:val="00B87E16"/>
    <w:rsid w:val="00B938F4"/>
    <w:rsid w:val="00BA0174"/>
    <w:rsid w:val="00BA43A8"/>
    <w:rsid w:val="00BA6022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5C61"/>
    <w:rsid w:val="00C17AA1"/>
    <w:rsid w:val="00C20FE0"/>
    <w:rsid w:val="00C2120B"/>
    <w:rsid w:val="00C23B9C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0F40"/>
    <w:rsid w:val="00D01D42"/>
    <w:rsid w:val="00D02E42"/>
    <w:rsid w:val="00D04449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3BE5"/>
    <w:rsid w:val="00D54165"/>
    <w:rsid w:val="00D5574F"/>
    <w:rsid w:val="00D60FAB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2EF0"/>
    <w:rsid w:val="00E4312B"/>
    <w:rsid w:val="00E44249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2A2B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463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B5A9C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AD92"/>
  <w15:docId w15:val="{FE6FB1E2-529F-457E-82D0-A9C4F0AC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5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F7380-DFCF-44AF-96CC-676B231D6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34</Pages>
  <Words>4990</Words>
  <Characters>28443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 Obradovic</cp:lastModifiedBy>
  <cp:revision>3</cp:revision>
  <cp:lastPrinted>2020-05-21T15:24:00Z</cp:lastPrinted>
  <dcterms:created xsi:type="dcterms:W3CDTF">2023-06-22T13:32:00Z</dcterms:created>
  <dcterms:modified xsi:type="dcterms:W3CDTF">2023-06-22T13:38:00Z</dcterms:modified>
</cp:coreProperties>
</file>